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bfa97" w14:textId="edbfa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Южно-Казахстанской области от 31 октября 2014 года № 352 "Об утверждении Положения о государственном учреждении "Управление природных ресурсов и регулирования природопользования Южно-Казахстанской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18 марта 2016 года № 72. Зарегистрировано Департаментом юстиции Южно-Казахстанской области 13 апреля 2016 года № 3707. Утратило силу постановлением акимата Южно-Казахстанской области от 16 мая 2016 года № 136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Южно-Казахстанской области от 16.05.2016 № 136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1 марта 2011 года "О государственном имуществе",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31 октября 2014 года № 352 "Об утверждении Положения о государственном учреждении "Управление природных ресурсов и регулирования природопользования Южно-Казахстанской области" (зарегистрировано в Реестре государственной регистрации нормативных правовых актов за № 2883, опубликовано 14 ноября 2014 года в газете "Южный Казахстан")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"1. Общие положения":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"9. Местонахождение юридического лица: Республика Казахстан, Южно-Казахстанская область, город Шымкент, Каратауский район, жилой массив Нурсат, проспект Астана, строение 10, почтовый индекс 160023.";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"2. Миссия, основные задачи, функции, права и обязанности государственного органа":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подпункты 2), 7), 48), 49), 81), 88)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"2) на основании заключений государственных экологической и санитарно-эпидемиологической экспертиз, а также комплексной вневедомственной экспертизы, проведенных по проектно-сметной документации, в пределах своей компетенции запрещение или разрешение строительства, реконструкции (расширение, техническое перевооружение, модернизацию) или капитального ремонта предприятий, сооружений и иных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привлечение для проведения экспертных работ внешних экспертов (физических и юридических лиц), осуществляющих выполнение работ, оказание услуг в области охраны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48) выдача разрешений на пользование животным миром, за исключением научно-исследовательского лова на рыбохозяйственных водоемах, расположенных на территории двух и более областей, а также редких и находящихся под угрозой исчезновения видов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49) внесение в уполномоченный орган предложений по перечню объектов государственного природно-заповедного фонда республиканского значения, развитию системы особо охраняемых природных территорий и экологических сетей, созданию и расширению особо охраняемых природных территорий республиканского и местного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81) организация проведения экспертизы проектных документов по общераспространенным полезным ископаемым, на строительство и (или) эксплуатацию подземных сооружений, не связанных с разведкой или добычей, на подземные воды для хозяйственно-питьевого водоснабжения населенных пунктов, за исключением экспертизы проектно-сметной документации на проведение работ по государственному геологическому изучению недр;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88) внесение предложении в акимат области по утверждению по согласованию с компетентным и уполномоченным центральными исполнительными органами перечней геологических объектов государственного природно-заповедного фонда местного значения и участков недр, представляющих особую экологическую, научную, историко-культурную и рекреационную ценность, отнесенных к категории особо охраняемых природных территорий местного значения;";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16) слово "экологических"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33) после слов "лесного фонда," дополнить словами "находящихся в функциональном ведении,";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47) слово "устанавлению" заменить словом "установлению";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подпунктах 20), 53) слова "на утверждение" заменить словами "по утверждению";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62) слова "местным представительным органом областей" заменить словами "местного представительного органа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66) слова "водоснабжения и водоотведения"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71) слова "водоснабжению, водоотведению населенных пунктов,"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76) слова "выставлению на конкурс" заменить словами "выставлению на тендер или аукцион";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85) внесено изменение на казахском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дополнить подпунктами 92), 93), 94), 95)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"92) выдача заключения об отсутствии или о малозначительности полезных ископаемых в недрах под участком предстоящей застройки в установленном законодательством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93) регистрация сервитутов на участки недр, предоставленных для проведения разведки и добычи общераспространенных полезных ископаемых, строительства и (или) подземных сооружений, не связанных с разведкой или добычей;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94) осуществление в пределах своей компетенции контроля за охраной земельных и водных участков, предоставленных для проведения операций по недропользованию, соблюдением недропользователем требований экологической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95) принятие участия в переговорах с недропользователем для решения вопросов, связанных с соблюдением социально-экономических и экологических интересов населения региона при заключении контракта.".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размещение настоящего постановления на интернет-ресурсе акимата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области Каныбекова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Сатыбалды Д.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Жилкишиев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Каныбеков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Туякбаев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Садыр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Садибеков 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Абдуллаев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Мендебаев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