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3bae" w14:textId="f823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 июня 2015 года № 184 "Об определении критериев по выбору видов отчуждения коммунального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20 сентября 2016 года № 429. Зарегистрировано Департаментом юстиции Костанайской области 19 октября 2016 года № 6657. Утратило силу постановлением акимата города Лисаковска Костанайской области от 16 мая 2025 года № 129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Лисаковска Костанайской области от 16.05.2025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1174 "О внесении изменения в постановление Правительства Республики Казахстан от 9 августа 2011 года № 920 "Об утверждении Правил продажи объектов приватизации"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от 2 июня 2015 года № 184 "Об определении критериев по выбору видов отчуждения коммунального имущества" (зарегистрировано в Реестре государственной регистрации нормативных правовых актов под № 5680, опубликовано 16 июля 2015 года в газете "Лисаковская новь")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на казахском языке изложить в новой редакции,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Конкабаева Н.Н.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коммунального имущества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 приватизации;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 возможной цене и привлечения широкого круга участников торгов;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ценных бумаг, принадлежащих государству, при отсутствии заинтересованности государства в дальнейшем их контроле.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контроля государства над объектом приватизации на определенный период времени путем установления условий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максимальной возможной цене;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ценных бумаг, принадлежащих государству, при наличии необходимости сохранения контроля государства над объектом приватизации на определенный период времени путем установления условий продажи.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на определенный период времени контроля государства за выполнением условий договора доверительного управления, имущественного найма (арены) с правом последующего выкупа доверительным управляющим, нанимателем (арендатором).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