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41e" w14:textId="cf86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Пржевальского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Пржевальское Нуринского района Карагандинской области от 11 мая 2016 года № 1. Зарегистрировано Департаментом юстиции Карагандинской области 20 мая 2016 года № 3801. Утратило силу решением акима села Пржевальское Нуринского района Карагандинской области от 27 сентября 2017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Пржевальское Нуринского района Карагандинской области от 27.09.2017 № 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Пржевальское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бруцеллеза среди крупного рогатого скота, установить ограничительные мероприятия на территории Пржевальского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