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3706" w14:textId="db63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 Нуринском районе специально отведенных мест для выездной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29 марта 2016 года № 09/01. Зарегистрировано Департаментом юстиции Карагандинской области 27 апреля 2016 года № 3767. Утратило силу постановлением акимата Нуринского района Карагандинской области от 29 декабря 2018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29.12.2018 № 9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11448),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13 мая 2011 года № 10/11 "Об определении в Нуринском районе специально отведенных мест для выездной торговли" (зарегистрированное в Реестре государственной регистрации нормативных правовых актов за № 8-14-145, опубликованное в районной газете "Нұра" от 4 июня 2011 года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09/01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9953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Акмешит, улица Сейфуллина, 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Сейфуллина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Ахмет, улица Мира, 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Байтуган, улица Ауезова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Балыктыколь, улица Бейбітшілік, 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Баршино, улица Аблахатова, 10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улица Уалиханова, от дома 13/1 до дома 17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улица Центральная, 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Ленина, от дома 1 до дома 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Изенды, улица Бокаева, 13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Кертенди, улица Казыбек би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Кобетей, улица Жамбыла, от дома 6 до дома 8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Киевка, улица Тәуелсіздік (возле здания аппарата акима поселка Киевка)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Киевка, улица Тәуелсіздік, 39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Абая, 22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Куланутпес, улица Абылайхана, 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Майоровка, улица Майоровка, 40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Мынбаева, улица Центральная, 19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Пржевальское, улица Ленина, от дома 2/1 до дома 15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улица Абая (территория центрального парка)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Сатпаева, 9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Тассуат, улица Ленина, 14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улица Сейфуллина, от дома 1 до дома 20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Шахтерское, улица Строительная, от дома 1 до дома 1а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Шубарколь, улица Рыскулбекова, 56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Щербаковское, улица Мира (площадь возле магазина "Бану")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