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3706" w14:textId="db63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Нуринском районе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29 марта 2016 года № 09/01. Зарегистрировано Департаментом юстиции Карагандинской области 27 апреля 2016 года № 3767. Утратило силу постановлением акимата Нуринского района Карагандинской области от 29 декабря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29.12.2018 № 9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11448),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13 мая 2011 года № 10/11 "Об определении в Нуринском районе специально отведенных мест для выездной торговли" (зарегистрированное в Реестре государственной регистрации нормативных правовых актов за № 8-14-145, опубликованное в районной газете "Нұра" от 4 июня 2011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09/01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9953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Сейфуллина,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Сейфуллина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Мира,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Ауезова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Бейбітшілік, 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от дома 13/1 до дома 17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Центральная, 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от дома 1 до дома 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Казыбек би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Жамбыла, от дома 6 до дома 8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Тәуелсіздік (возле здания аппарата акима поселка Киевка)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Тәуелсіздік, 39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Куланутпес, улица Абылайхана, 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Майоровка, 40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Мынбаева, улица Центральная, 19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Ленина, от дома 2/1 до дома 15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 (территория центрального парка)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9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Ленина, 14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Сейфуллина, от дома 1 до дома 20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Шахтерское, улица Строительная, от дома 1 до дома 1а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Шубарколь, улица Рыскулбекова, 56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Щербаковское, улица Мира (площадь возле магазина "Бану")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