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8839" w14:textId="9ff8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мер социальной поддержки в виде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42 сессии Нуринского районного маслихата Карагандинской области от 18 января 2016 года № 441. Зарегистрировано Департаментом юстиции Карагандинской области 10 февраля 2016 года № 3657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в 2016 году меры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 в виде подъемного пособия в сумме, равной семидесятикратному месячному расчетному показателю на момент подачи заявления и для приобретения или строительства жилья в виде бюджетного кредита в сумме заявленной специалистом, но не превышающей одну тысячу пятисоткратного месячного расчетного показателя на момент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отдела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Нуринского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М. Мухамеджанова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января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