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40f7" w14:textId="da0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Бухар-Жырауского районного маслихата Карагандинской области от 26 сентября 2016 года № 8. Зарегистрировано Департаментом юстиции Карагандинской области 11 октября 2016 года № 3983.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7 апреля 2014 года в информационно-правовой системе "Әділет", в районной газете "Бұқар жырау жаршысы" от 13 апреля 2014 года № 14)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