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4b10" w14:textId="baf4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25 апреля 2016 года № 29/01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ноября 2016 года № 83/01. Зарегистрировано Департаментом юстиции Карагандинской области 14 декабря 2016 года № 4052.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2016 года № 281 "О внесении изменений и дополнений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13992)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апреля 2016 года № 29/01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3824, опубликовано в газетах "Индустриальная Караганда" от 4 июня 2016года № 70 (22015), "Орталық Қазақстан" от 4 июня 2016года № 89 (22194) и информационно-правовой системе "Әділет" 6 июня 2016 года)следующие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по кредитам до 180 млн. тенге –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по кредитам свыше 180 млн. тенге – выписка из протокола заседания Регионального координационного совета.".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