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6e9" w14:textId="bcd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апреля 2016 года № 14. Зарегистрировано Департаментом юстиции Актюбинской области 06 мая 2016 года № 4901. Утратило силу решением маслихата Темирского района Актюбинской области от 15 марта 2018 года №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Темирского района Актюбинской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Темирском районе.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