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302b" w14:textId="f463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2016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18 апреля 2016 года № 68. Зарегистрировано Департаментом юстиции Актюбинской области 12 мая 2016 года № 4914. Срок действия постановления –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28,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2016 года № 229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2016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2016 года № 209 "О реализации Указа Президента Республики Казахстан от 6 апреля 2016 года № 229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2016 года", акимат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проведение призыва на срочную воинскую службу в апреле-июне и октябре-декабре 2016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Расходы, в связи с выполнением мероприятий по проведению призыва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Государственному коммунальному предприятию "Байганинская центральная районная больница" на праве хозяйственного ведения государственного учреждения "Управление здравоохранения Актюбинской области" (по согласованию) провести мероприятия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Государственному учреждению Байганинскому районному отделу внутренних дел Департамента внутренных дел Актюбинской области (по согласованию) осуществлять розыск и задержание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Акимам сельских округов, руководителям предприятий, учреждений, организаций и учебных заведений обеспечить оповещение призывников о вызове их на призывной пункт в Республиканское государственное учреждение "Отдел по делам обороны Байганинского района Актюбинской области" и своевременное прибытие лиц по этому вызову.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Республиканскому государственному учреждению "Байганинский районный отдел по делам обороны Актюбинской области" представить информацию о результатах призыва акиму района к 5 июля 2016 года и к 5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Контроль за исполнением настоящего постановления возложить на заместителя акима района Ш.Спановой и исполняющего обязанности начальника Республиканского государственного учреждения "Байганинский районный отдел по делам обороны Актюбинской области" С.Алпысбаева.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Настоящее постановление вводится в действие со дня его первого официального опубликования и распространяется на правовые отношения, возникшие с 1 апреля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М.Аккагазов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