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f2ff" w14:textId="99cf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июля 2015 года № А-7/321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А-7/294. Зарегистрировано Департаментом юстиции Акмолинской области 18 июля 2016 года № 5457.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от 3 июля 2015 года № А-7/321 (зарегистрировано в Реестре государственной регистрации нормативных правовых актов № 4936, опубликовано 28 августа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оказывается государственным учреждением "Управление сельского хозяйства Акмолинской области", отделами сельского хозяйства районов, городов Степногорск и Кокшетау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выдается уведомление с решением о назначении или 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приказом Министра сельского хозяйства Республики Казахстан от 28 апреля 2015 года № 4-1/379 (зарегистрирован в Министерстве юстиции Республики Казахстан № 11278)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необходимых документов осуществляет прием документов, проводит регистрацию и направляет документы руководителю Отдела на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поступившие документы и определяет ответственного исполнителя Отдела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 на предмет соответствия действующему законодательству. В случае несоответствия заявки действующему законодательству, заявка возвращается заявителю на доработку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заявку на рассмотрение межведомственной комиссии (далее – Комиссия)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документов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закладки многолетних насаждений плодово-ягодных культур и винограда, а также соответствия рабочему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выращивания многолетних насаждений плодово-ягодных культур и винограда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составления акта принимает протокольное решение о предоставлении либо отказе в предоставлении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в случае принятия решения о предоставлении субсидий направляет заявку с копией соответствующего акта и копией протокольного решения Комиссии в Управление. В случае отказа в предоставлении субсидий,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бюджетного финансирования и государственных закупок Управления после поступления заявки субъекта агропромышленного комплекса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Управления направляет в Отдел копию протокольного решения комиссии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ответственный исполнитель Отдела подготавливает уведомление с решением о назначении субсидий – 1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специалист канцелярии Отдела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и направление документов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заявки на предмет соответствия действующему законодательству. В случае несоответствия заявки действующему законодательству, заявка возвращается заявителю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внесение заявки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составление актов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подготовка протокола с решением о предоставлении либо отказе в предоставлении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направление заявки с копией соответствующего акта и копией протокольного решения Комиссии в Управление. В случае отказа в предоставлении субсидий,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представление в территориальное подразделение казначейства платежных документов к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направление в Отдел копии протокольного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подготовка и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отдела бюджетного финансирования и государственных закупок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необходимых документов осуществляет прием документов, проводит регистрацию и направляет документы руководителю Отдела на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поступившие документы и определяет ответственного исполнителя Отдела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заявку на предмет соответствия действующему законодательству. В случае несоответствия заявки действующему законодательству, заявка возвращается заявителю на доработку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заявку на рассмотрение Комиссии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поступления документов с выездом на место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закладки многолетних насаждений плодово-ягодных культур и винограда, а также соответствия рабочему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выращивания многолетних насаждений плодово-ягодных культур и винограда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составления акта принимает протокольное решение о предоставлении либо отказе в предоставлении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в случае принятия решения о предоставлении субсидий направляет заявку с копией соответствующего акта и копией протокольного решения Комиссии в Управление. В случае отказа в предоставлении субсидий,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неназначении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бюджетного финансирования и государственных закупок Управления после поступления заявки субъекта агропромышленного комплекса на получение субсидий на закладку или выращивание многолетних насаждений плодово-ягодных культур и винограда представляет в территориальное подразделение казначейства платежные документы к оплате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Управления направляет в Отдел копию протокольного решения комиссии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 подготавливает уведомление с решением о 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специалист канцелярии Отдела при обращении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корпорацию, направляет в Государственную корпорацию уведомление с решением о назначении субсидий – 30 минут.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процесс.1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(представитель по доверенности)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представляет услугодателю и в Государственную корпорацию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(представитель по доверенности)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в срок до 1 сентября соответствующего года представляет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(представителем по доверенности) заявки услугодателю подтверждением принятия заявки на бумажном носителе является отметка на копии его заявления о регистрации в канцелярии услугодателя с указанием даты, времени приема документов,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