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5aa3" w14:textId="57d5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Тайпакского сельского округа Акжаикского района от 16 января 2015 года № 1 "Об установлении ограничительных мероприятий на территории села Тайпак Тайпакского сельского округа Акжаикского района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Тайпакского сельского округа Акжаикского района Западно-Казахстанской области от 8 сентября 2015 года № 14. Зарегистрировано Департаментом юстиции Западно-Казахстанской области 17 сентября 2015 года № 4042. Утратило силу решением акима Тайпакского сельского округа Акжаикского района Западно-Казахстанской области от 1 марта 2017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Тайпакского сельского округа Акжаикского района Западно-Казахстанской области от 01.03.2017 </w:t>
      </w:r>
      <w:r>
        <w:rPr>
          <w:rFonts w:ascii="Times New Roman"/>
          <w:b w:val="false"/>
          <w:i w:val="false"/>
          <w:color w:val="ff0000"/>
          <w:sz w:val="28"/>
        </w:rPr>
        <w:t>№ 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Тайпакского сельского округа от 16 января 2015 года № 1 "Об установлении ограничительных мероприятий на территории села Тайпак Тайпакского сельского округа Акжаикского района Западно-Казахстанской области" (зарегистрированное в Реестре государственной регистрации нормативных правовых актов № 3796, опубликованное 12 февраля 2015 года в газете "Жайық таңы")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Тайпакского сельского округа (З. Н. Гапуова)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Тайпакского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Кдыргужин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