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eaea" w14:textId="a21e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по Акжаикскому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25 декабря 2015 года № 532. Зарегистрировано Департаментом юстиции Западно-Казахстанской области 22 января 2016 года № 4243. Утратило силу постановлением акимата Акжаикского района Западно-Казахстанской области от 8 декабря 2016 года № 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Акжаикского района Западно-Казахстанской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дополнительный перечень лиц, относящихся к целевым группам по Акжаикскому району на 2016 год,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малообеспеченные (лица) семьи, имеющие совокупный доход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безработные женщины старше 50 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безработные мужчины старше 55 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выпускники учебных заведений технического и профессионального, после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безработные лица длительностью двенадцати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ранее не работавшие безработные (впервые ищущие работу).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"Акжаикский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29 января 2015 года № 70 "Об установлении дополнительного перечня лиц относящихся к целевым группам по Акжаикскому району на 2015 год" (зарегистрированное в Реестре государственной регистрации нормативных правовых актов № 3822, опубликованное 3 марта 2014 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М. Жуматову.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