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ecd09" w14:textId="a5ecd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покрытии расходов за питание детей, проживающих в школах-интернатах общего типа, в интернатах при школах Сайрамского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Сайрамского района Южно-Казахстанской области от 28 мая 2015 года № 408. Зарегистрировано Департаментом юстиции Южно-Казахстанской области 1 июля 2015 года № 3224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27 июля 2007 года «Об образовании»,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социальной помощи гражданам, которым оказывается социальная помощь,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320, акимат Сайрамского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Расходы за питание детей, проживающих в школах-интернатах общего типа, в интернатах при школах Сайрамского района, покрывать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Сайрамского района Керимбекова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В.Кайназаров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