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f89" w14:textId="955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марта 2015 года № 42-285/V. Зарегистрировано Департаментом юстиции Южно-Казахстанской области 27 апреля 2015 года № 3158.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2384, опубликовано 1 ноября 2013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лицам, больным заразной формой туберкулеза, выписанным из специализированной противотуберкулезной медицинской организации и семьям, попавшим в трудную жизненную ситуацию,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и семьям имеющим детей, заразившихся вирусом иммунодефицита человека, ежемесячно в размере 21,9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