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f63" w14:textId="a41f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31 марта 2015 года № 42-258-V. Зарегистрировано Департаментом юстиции Южно-Казахстанской области 24 апреля 2015 года № 3156.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Мактааральского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 Ералиев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 Дандибаев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