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9dc4" w14:textId="acd9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Байдибекского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28 января 2015 года № 34/175. Зарегистрировано Департаментом юстиции Южно-Казахстанской области 18 февраля 2015 года № 3027. Утратило силу решением Байдибекского районного маслихата Южно-Казахстанской области от 30 июня 2016 года № 5/30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Байдибекского районного маслихата Южно-Казахстанской области от 30.06.2016 № 5/30.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Байдибекского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Мынгышев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34/175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Байдибекского районного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Байдибекского районного маслихата" является государственным органом Республики Казахстан, осуществляющим руководство в сфере обеспечения деятельности районного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Байдибекского районного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Байдибекского районного маслихата"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Байдибекского районного маслихата"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Байдибекского районного маслихата"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Байдибекского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Байдибекского районного маслихата" по вопросам своей компетенции в установленном законодательством порядке принимает решения, оформляемые распоряжениями секретаря Байдибекского районного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Байдибекского районного маслихата"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Байдибекский район, село Чаян, улица Б. Карашаулы № 69, индекс 160200.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государственное учреждение "Аппарат Байдибекского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Байдибекского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Байдибекского районного маслихата"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Государственному учреждению "Аппарат Байдибекского районного маслихата" запрещается вступать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Байдибекского районного маслихата".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Байдибекского районного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организационное, правовое, материально-техническое и иное обеспечение Байдибекского районного маслихата и его органов, являющимся выборным органом, избираемый населением района, выражающий волю населения и в соответствии с законодательством Республики Казахстан определяющий меры, необходимые для ее реализации, и контролирующий их осуществление.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оказывает помощь депутатам Байдибекского районного маслихата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Осуществляет обязаности и функции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Законадательными актами Республики Казахстан, актами Президента Республики Казахстан,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соблюдения Регламента Байдибекского районного маслихата в пределах своей компентенции;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оказывает помощь депутатам в осуществлении их полномочий, информационно-аналитического, организационно-правового и материально-технического обеспечения деятельности маслихата и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регистрирует и рассматривает письма, заявления и обращения направленные в Байдибекский районный маслихат гражданами (избирателями), доводит их до сведения депутатов, контролирует их исполнение, при необходимости готовит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прием граждан в государственном учреждений "Аппарат Байдибекского районного маслихата";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участвует в разработке актов Байдибекского районного маслихата, а также обеспечивает их отправление для регистрации в органах юстиции в случаях, предусмотренных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 порядке предусмотренных законодательством Республики Казахстан обеспечивает публикацию решений Байдибекского районного маслихата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ведет делопроизводство Байдибекского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деятельность государственных служащих аппарата маслихата осуществляется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осуществляет иные обязанности и функции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"Аппарат Байдибекского районного маслихата" осуществляется первым руководителем, который несет персональную ответственность за выполнение возложенных на государственное учреждение "Аппарат Байдибекского районного маслихата"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Байдибекского районного маслихата" избирается на должность из числа депутатов и освобождается от должности открытым или тайным голосованием большинством голосов от общего числа депутатов на сессии Байдибекского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Байдибекского районного маслихата" не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Байдибекского районного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обозначает полномочия и обязанности в соответствии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организует проверку подлинности собранных подписей депутатов маслихата, инициирующих вопрос о выражении недоверия акиму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 установленном законодательством порядке и в пределах своей компетенции поощряет и налагает дисциплинарные взыскания на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принимает меры, направленные на противодействие коррупции в государственном учреждении "Аппарат Байдибекского районного маслихата"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выполняет иные функции в соответствии с действующим законодательством Республики Казахстан и согласно решениям Байдибекского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отсутствии первого руководителя государственного учреждения "Аппарат Байдибекского районного маслихата"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Байдибекского районного маслихата" возглавляется секретарем Байдибекского районного маслихата избираемым на должность и освобождаемым от должности в соответсвии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Взаимоотношения между юридическим лицом и уполномоченным органом по государственному имуществу (местным исполнительным органом), администрацией юридического лица и его трудовым коллективом регулируются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Байдибекского районного маслихата" имеет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Байдибекского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"Аппарат Байдибекского районного маслихата" относятся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Государственное учреждение "Аппарат Байдибекского районного маслихата" не вправе самостоятельно отчуждать или иными способом распоряжаться закрепленным за ним имуществом и имуществом, приобретенным за счет средства,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государственного учреждения "Аппарат Байдибекского районного маслихата"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