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9dc4" w14:textId="acd9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Байдибекского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28 января 2015 года № 34/175. Зарегистрировано Департаментом юстиции Южно-Казахстанской области 18 февраля 2015 года № 3027. Утратило силу решением Байдибекского районного маслихата Южно-Казахстанской области от 30 июня 2016 года № 5/30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30.06.2016 № 5/30.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Байдибекского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Мынгышев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34/175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Байдибекского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Байдибекского районного маслихата"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Байдибекского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Байдибекского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Байдибекского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Байдибекского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Байдибекского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Байдибекского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Байдибекского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Байдибекского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Байдибекский район, село Чаян, улица Б. Карашаулы № 69, индекс 160200.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Байдибекского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Байдибекского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Байдибекского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Байдибекского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Байдибекского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Байдибекского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организационное, правовое, материально-техническое и иное обеспечение Байдибекского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помощь депутатам Байдибекского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Байдибекского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регистрирует и рассматривает письма, заявления и обращения направленные в Байдибекский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прием граждан в государственном учреждений "Аппарат Байдибекского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разработке актов Байдибекского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порядке предусмотренных законодательством Республики Казахстан обеспечивает публикацию решений Байдибекского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делопроизводство Байдибекского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иные обязанности и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Байдибекского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Байдибекского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Байдибекского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Байдибекского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Байдибекского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Байдибекского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обозначает полномочия и обязанности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принимает меры, направленные на противодействие коррупции в государственном учреждении "Аппарат Байдибекского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выполняет иные функции в соответствии с действующим законодательством Республики Казахстан и согласно решениям Байдибекского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первого руководителя государственного учреждения "Аппарат Байдибекского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Байдибекского районного маслихата" возглавляется секретарем Байдибекского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Байдибекского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Байдибекского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Байдибекского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"Аппарат Байдибекского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Байдибекского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