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e247" w14:textId="072e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3 сентября 2015 года № 37. Зарегистрировано Департаментом юстиции Южно-Казахстанской области 30 сентября 2015 года № 3347. Утратило силу постановлением акимата города Шымкент Южно-Казахстанской области от 16 мая 2016 года № 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16.05.2016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отдела внутренней политики города Шымкент Калибекова К.Ж.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2015 года № 37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города Шымкент"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города Шымкент" является государственным органом Республики Казахстан, осуществляющим руководства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внутренней политики города Шымкент"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внутренней политики города Шымкент"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 города Шымкент"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города Шымкент" вступает в гражданского-правовые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 города Шымкент"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внутренней политики города Шымкент"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города Шымкент"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внутренней политики города Шымкент"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160000, Южно-Казахстанская область, город Шымкент, Аль-Фарабийский район, проспект Тауке хана,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внутренней политики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внутренней политики города Шымкент"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внутренней политики города Шымкент"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внутренней политики города Шымкент"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внутренней политики города Шымкент" реализация государственной политики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выполнения актов и поручений Президента и Правительства Республики Казахстан, акимата и акима города по вопросам, относящимся к компетенции государственного учреждения "Отдел внутренней политики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разъяснения и пропаганды в городе основных приоритетов Стратегии развития Казахстана до 2050 года, Стратегического плана развития Республики Казахстан до 2020 года, ежегодных Посланий Президента народу Казахстана,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координация работы по разработке и реализации программных документов городского значения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социологических и политологических исследований, направленных на прогноз общественно-политических ситуации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участие в подготовке проектов решений, распоряжений акима города и постановлений акимата города по вопросам, входящим в компетенцию государственного учреждения "Отдел внутренней политики города Шымкент", осуществление мер по их реализации и контроль за ходом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проводит мониторинг, анализ и прогноз общественно-политической ситуации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устанавливает связь и взаимодействие с общественными объединениями, политическими партиями, общественно-политическими и религиозными организациями, средствами массовой информации, представителями общественности;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анализ материалов, публикаций и передач в средствах массовой информации и печати по общественно-политической тематике и о работе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подготовку методических материалов, рекомендаций и проведение консультаций и семинаров для соответствующих отделов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организацию работы по исполнению актов Президента, Правительства Республики Казахстан, акима области, акима города по вопросам, входящим в компетенцию государственного учреждения "Отдел внутренней политики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проведение государственной информационной политики и реализацию региональных программ в сфере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организует практические и научно-методические мероприятия по пропаганде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– 2050"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проводит изучение и анализ религиозной обстановки в городе Шымкент. Вносит в уполномоченный орган по связям с религиозными объединениями предложения по совершенствованию законодательства в области обеспечения прав граждан на свободу вероисповедания;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деятельности консультативно-совещательных органов акима и акимата города в сфере молодежной и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обеспечение оказания услуг веб-сайта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контроль за использованием (установлением, размещением) государственных символов Республики Казахстан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проводит государственные закупки товаров, работ и услуг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совещаний,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внутренней политики города Шымкент"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осуществляет полномочия предусмотренные, законодательными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внутренней политики города Шымкент"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города Шымкент"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внутренней политики города Шымкент"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внутренней политики города Шымкент"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внутренней политики города Шымкент":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внутренней политики города Шымкент"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внутренней политики города Шымкент"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внутренней политики города Шымкент"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внутренней политики города Шымкент", относится к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внутренней политики города Шымкент" не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внутренней политики города Шымкент"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