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963c" w14:textId="3199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марта 2015 года № 69. Зарегистрировано Департаментом юстиции Атырауской области 02 апреля 2015 года № 3140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16.06.2016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69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Атырауской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постановлении акимата Атырауской области от 18 июня 2014 года №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(Зарегистрировано в реестре государственной регистрации нормативных правовых актов № 2951, опубликовано 2 августа 2014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русском языке в регламенте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утвержденным указанным постановлением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слова "наложеная резолюцию" заменить словами "наложения резолюции", в пункте 8 слово "оказани" заменить словом "оказании", текст на государственным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постановлении акимата Атырауской области от 8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№ 2983, опубликовано 13 сентября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русском языке в регламенте государственной услуги "Аттестация лабораторий по экспертизе качества семян", утвержденным указанным постановлением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"оказани" заменить словом "оказании", текст на государственным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постановлении акимата Атырауской области от 22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(Зарегистрировано в реестре государственной регистрации нормативных правовых актов № 2989, опубликовано 18 сентября 2014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тексте на русском языке в регламенте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"свидельстве" заменить словом "свидетельстве";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"переоформленния" заменить словом "переоформления",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постановлении акимата Атырауской области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Атырауской области от 20 марта 2014 года № 83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3004, опубликовано 16 октября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русском языке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"сельско хозяйственным" заменить словом "сельскохозяйственным",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постановлении акимата Атырауской области от 29 августа 2014 года №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постановление акимата Атырауской области от 23 мая 2014 года № 151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№ 3010, опубликовано 21 октября 2014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регламенте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расписок", утвержденным указанным постановлением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в наименовании слово "рәсәімнің" заменить словом "рәсімнің",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постановлении акимата Аырауской области от 8 октября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312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акимата Атырауской области от 11 апреля 2014 года № 107 "Об утверждении регламентов государственных услуг в области технической инспекции по Атырауской области" (Зарегистрировано в реестре государственной регистрации нормативных правовых актов № 3033, опубликовано 18 ноября 2014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"государственой" заменить словом "государственной",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в Условных обозначениях слово "иполнитель" заменить словом "исполнитель",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на русском языке в заголовке слово "реламенту" заменить словом "регламенту",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