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f779" w14:textId="172f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системы, освобожденных из мест лишения свободы и несовершеннолетних выпускников интернатных организаций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29 апреля 2015 года № 142/4. Зарегистрировано Департаментом юстиции Павлодарской области 20 мая 2015 года № 4474. Утратило силу постановлением акимата Павлодарского района Павлодарской области от 13 мая 2016 года № 148/5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13.05.2016 № 148/5.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уголовно-исполнительной системы, а также лиц, освобожденных из мест лишения свободы и несовершеннолетних выпускников интернатных организаций,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Павлодарского района Павлодарской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состоящих на учете службы пробации уголовно-исполнительной системы в размере двух процентов от общей численности рабочих мест на предприятиях и в организациях Павлодарского района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свободы в размере двух процентов от общей численности рабочих мест на предприятиях и в организациях Павлодарского района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в размере одного процента от общей численности рабочих мест на предприятиях и в организациях Павлодарского района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Павлодарского района" обеспечить содействие в трудоустройстве лицам, состоящим на учете службы пробации уголовно-исполнительной системы, а также лицам, освобожденным из мест лишения свободы, и несовершеннолетним выпускникам интернатных организаций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