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779" w14:textId="172f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системы, освобожденных из мест лишения свободы и несовершеннолетних выпускников интернатных организаций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апреля 2015 года № 142/4. Зарегистрировано Департаментом юстиции Павлодарской области 20 мая 2015 года № 4474. Утратило силу постановлением акимата Павлодарского района Павлодарской области от 13 мая 2016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13.05.2016 № 148/5.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системы, а также лиц, освобожденных из мест лишения свободы и несовершеннолетних выпускников интернатных организаций,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Павлодарского района Павлодарской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системы в размере двух процентов от общей численности рабочих мест на предприятиях и в организациях Павлодарского района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 в размере двух процентов от общей численности рабочих мест на предприятиях и в организациях Павлодарского района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 от общей численности рабочих мест на предприятиях и в организациях Павлодарского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Павлодарского района" обеспечить содействие в трудоустройстве лицам, состоящим на учете службы пробации уголовно-исполнительной системы, а также лицам, освобожденным из мест лишения свободы,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