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86fd" w14:textId="95e8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28 апреля 2014 года № 216/27 "Об установлении размеров социальной помощи для отдельно взятой категории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12 марта 2015 года № 307/35. Зарегистрировано Департаментом юстиции Павлодарской области 30 марта 2015 года № 4399. Утратило силу решением Экибастузского городского маслихата Павлодарской области от 28 апреля 2021 года № 32/4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Экибастузского городского маслихата Павлодарской области от 28.04.2021 № 32/4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28 апреля 2014 года № 216/27 "Об установлении размеров социальной помощи для отдельно взятой категории получателей к памятным датам и праздничным дням" (зарегистрировано в Реестре государственной регистрации нормативных правовых актов № 3791, опубликовано в газетах "Отарқа" от 7 мая 2014 года, "Голос Экибастуза" от 7 мая 2014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и слова "69 месячных расчетных показателей (далее – МРП) заменить цифрами и словами "150000 (сто пятьдесят тысяч)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исключить слова "(кроме лиц, участвовавших в боевых действиях в Афганистане и лиц, участвовавших в ликвидации аварии на Чернобыльской атомной электростанции (далее – ЧАЭС)", цифры и слова "1,8 МРП" заменить цифрами и словами "10 месячных расчетных показателей (далее - МРП)";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"1,8" заменить цифрой "5";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новой редакции: "другим категориям лиц, приравненным по льготам и гарантиям к участникам войны в размере 10 МРП;";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Экибастузского городского маслихата по вопросам социального, культурного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"12"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