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e2d9" w14:textId="e03e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Карлмаркского сельского округа Узункольского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20 марта 2015 года № 278. Зарегистрировано Департаментом юстиции Костанайской области 17 апреля 2015 года № 5531. Утратило силу решением маслихата Узункольского района Костанайской области от 3 марта 2020 года № 348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Узункольского района Костанайской области от 03.03.2020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Карлмаркского сельского округа Узункольского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Карлмаркского сельского округа Узункольского района Костанайской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Руденко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Узункольского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Вербовой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</w:t>
      </w:r>
      <w:r>
        <w:br/>
      </w:r>
      <w:r>
        <w:rPr>
          <w:rFonts w:ascii="Times New Roman"/>
          <w:b/>
          <w:i w:val="false"/>
          <w:color w:val="000000"/>
        </w:rPr>
        <w:t>Карлмаркского сельского округа Узункольского района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 для участия в сходе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2"/>
        <w:gridCol w:w="6988"/>
      </w:tblGrid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Карлмаркского сельского округа Узункольского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Сокол Карлмаркского сельского округа Узункольского района Костанайской области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Сибирка Карлмаркского сельского округа Узункольского района Костанайской области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Карлмаркского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Узункольского района 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Карлмаркского сельского округа Узункольского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Карлмаркского сельского округа.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Карлмаркского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3.Раздельный сход созывается акимом Карлмаркского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Узункольского района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Карлмаркского сельского округа организуется акимом Карлмаркского сельского округа.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Карлмаркского сельского округа,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Карлмаркского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Карлмаркского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Карлмаркского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Узункольским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Карлмаркского сельского округа для участия в сходе местного сообщества определяется на основе принципа равного представительства.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Карлмаркского сельского округа.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