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a808" w14:textId="a0aa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июля 2015 года № 219. Зарегистрировано Департаментом юстиции Мангистауской области от 24 августа 2015 года № 2811.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акимата Мангистауской области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за № 2560, опубликовано 30 декабря 2014 года в газете "Огни Мангистау").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в организации технического и профессионального, послесреднего образования", утвержденного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о приеме в произвольной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регистрирует, выдает расписку о приеме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 услугодателя и передает документы ответственному исполнителю услугодателя для исполнения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передает результат оказания государственной услуги сотруднику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15 минут.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 Справочник бизнес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процессов оказания государственной услуги размещается на интернет–ресурсе услугодателя.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образования, имеющими общежития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утвержденному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– Стандарт).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заведующим общежитием;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общежитием.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деятельности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услугополучателя, передает документы руководителю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документы заведующему общежитием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заведующий общежитием рассматривает документы услугополучателя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 </w:t>
      </w:r>
      <w:r>
        <w:rPr>
          <w:rFonts w:ascii="Times New Roman"/>
          <w:b w:val="false"/>
          <w:i w:val="false"/>
          <w:color w:val="000000"/>
          <w:sz w:val="28"/>
        </w:rPr>
        <w:t>Стандарта, подготавливает и передает результат оказания государственной услуги на подпись руководителю услугодателя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–30 минут.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образования". Справочник бизнес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процессов оказания государственной услуги размещается на интернет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ресурсе услугодателя.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общежития обучающимся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219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 Выдача дубликатов документов о техническом и профессиональном образовании"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(далее - услугодатель).</w:t>
      </w:r>
    </w:p>
    <w:bookmarkEnd w:id="21"/>
    <w:bookmarkStart w:name="z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22"/>
    <w:bookmarkStart w:name="z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18.01.2019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дубликат документов о техническом и профессиональном образовании (далее – дубликат). 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 государственной услуги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по оказанию государственной услуги является получение услугодателем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утвержденного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– Стандарт). 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 входящей в состав процесса оказания государственной услуги: 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услугодателя;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услугодателя;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услугодателя;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 подразделений (работников) услугодателя в процессе оказания  государственной услуги</w:t>
      </w:r>
    </w:p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деятельности каждой процедуры (действия): </w:t>
      </w:r>
    </w:p>
    <w:bookmarkEnd w:id="38"/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услугополучателя, передает документы руководителю услугодателя – не более 30 минут;</w:t>
      </w:r>
    </w:p>
    <w:bookmarkEnd w:id="39"/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документы ответственному исполнителю услугодателя на исполнение – 30 минут;</w:t>
      </w:r>
    </w:p>
    <w:bookmarkEnd w:id="40"/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подготавливает и передает результат оказания государственной услуги на подпись руководителю услугодателя –19 календарных дней;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–1 календарный день;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– 30 минут.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</w:p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корпорации, инспектор Государственной корпорации осуществляет прием документов и направляет в накопительный отдел Государственной корпорации для передачи услугодателю – не более 30 минут;</w:t>
      </w:r>
    </w:p>
    <w:bookmarkEnd w:id="45"/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принятые документы и направляет на резолюцию руководителю услугодателя – не более 30 минут;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входящими документами и направляет документы ответственному исполнителю услугодателя – 30 минут;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Государственной корпорации – 20 календарных дней;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 Государственной корпорации выдает дубликат услугополучателю – 30 минут.</w:t>
      </w:r>
    </w:p>
    <w:bookmarkEnd w:id="49"/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сдаче документов в Государственную корпорацию,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50"/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 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52"/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документа, удостоверяющие личность услугополучателя, являющиеся государственным информационным ресурсом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Государственной корпорации, если иное не предусмотрено законами Республики Казахстан.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 Справочник бизнес – процессов оказания государственной услуги размещается на интернет–ресурсе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"Выдача дубликатов документов о техническом и профессиональном образовании"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