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5b46" w14:textId="0125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
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марта 2015 года № 78. Зарегистрировано Департаментом юстиции Мангистауской области от 30 апреля 2015 года № 2712. Утратило силу - постановлением акимата Мангистауской области от 29 сентября 2015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лабораторий по экспертизе качества семян».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(Б. Ерсайынулы)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 С. Алдашев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2015 года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«Аттестация лабораторий по экспертизе качества семян»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«Аттестация лабораторий по экспертизе качества семян» (далее – государственная услуга) оказывается местными исполнительными органами области (далее - услугодатель), в том числе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об аттестации лаборатории по экспертизе качества семян либо мотивированный ответ услугодателя об отказе в оказании государственной услуги в случаях и по основаниям, предусмотренным Стандартом государственной услуги «Аттестация лабораторий по экспертизе качества семян» утвержденного постановлением Правительства Республики Казахстан от 6 июня 2014 года № 623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- заявление по форме согласно приложению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-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показания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течении 15 (пятнадцати) минут осуществляет прием документов и регистрирует. Результат – регистрация, выдача талона о принятых документах и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1 (одного) рабочего дня ознакамливается с поступившими документами и направляет для исполнения. Результат – направляет поступившие документы для оказания государственной услуги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4 (четырех) часов определяет ответственного исполнителя услугодателя, направляет поступившие документы; Результат – направляет поступившие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4 (четырех) часов представленные документы передает комиссии. Результат –представленные документы передает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2 (двух) рабочих дней проверяет полноту представленных документов и уведомляет экспертную комиссию. Результат – уведомляет экспертную комиссию о выезде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 в течение 12 (двенадцати) рабочих дней со дня поступления уведомления от комиссии с выездом на место проводит обследования. Результат – по результатам обследования экспертной комиссии составляется акт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в течение 2 (двух) рабочих дней по итогам рассмотрения документов, принимает решение об аттестации или отказе в аттестации лаборатории по экспертизе качества семян, которое оформляется протоколом, подписывается всеми членами комиссии. Результат – подписание протокола, принятие решение об аттестации или отказе в аттестации лаборатории по экспертизе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рассматривает заключение комиссии и готовит свидетельство об аттестации - в течение 1 (одного) рабочего дня. Результат – принимает решение об аттестации или отказе в аттестации лаборатории по экспертизе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подписывает свидетельство об аттестации либо мотивированный ответ об отказе в оказании государственной услуги - в течение 1 (одного) рабочего дня. Результат – свидетельство об аттестации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выдает в течение 15 (пятнадцати) минут свидетельство об аттестации или мотивированный ответ об отказе в оказании государственной услуги услугополучателю. Результат – выдача свидетельства об аттестации или мотивированного ответа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сопровождается блок - схемой прохождения каждого процедуры (действия) с указанием длительности каждой процедуры (действия),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«Аттестация лабораторий по экспертизе качества семян» (далее – Регламент).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Описание порядка обращения и последовательности процедур (действий) услугополучателя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услугоплучателе через логин индивидуальный идентификационный номер/бизнес идентификационный номер (далее -ИИН/БИН)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«электронного правительства» (далее – ПШЭП), а затем эта информация поступает в информационную систему государственной базы данных «Е-лицензирование» (далее - ИС ГБД «ЕЛ»);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«ЕЛ»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«ЕЛ» и обработка запроса в информационной системе автоматизированного рабочего место государственной базы данных «Е-лицензирование» (далее - ИС АРМ ГБД «ЕЛ»);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АРМ ГБД «ЕЛ»;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АРМ ГБД «ЕЛ».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использования информационных систем в процессе оказания государственной услуги через ПЭП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«ЕЛ»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«ЕЛ»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«ЕЛ»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«электронного правительства» (далее – ШЭП) в государственную базу данных юридических лиц/государственную базу данных физических лиц (далее -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ИСАРМ ГБД «ЕЛ»;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АРМ ГБД«ЕЛ»;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 сформированной ИС АРМ ГБД «ЕЛ».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услугодателя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лабораторий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экспертизе качества семян»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8646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лабораторий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экспертизе качества семян»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408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лабораторий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экспертизе качества семян»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281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лабораторий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экспертизе качества семян»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89281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