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bf40" w14:textId="98bb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на территории населенных пунктов Мангистауского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27 февраля 2015 года № 22/355. Зарегистрировано Департаментом юстиции Мангистауской области от 09 апреля 2015 года № 2669. Утратило силу решением Мангистауского областного маслихата от 28 мая 2021 года № 3/51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3/51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на территории населенных пунктов Мангистауского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Дербисов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Жусупов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Абдилов Д.Н.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Абуов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Туленов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Лист согласования с изменениями, внесенными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22/355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и выгула собак и кошек, отлова и уничтожения бродячих собак и кошек на территории населенных пунктов Мангистауского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содержания и выгула собак и кошек, отлова и уничтожения бродячих собак и кошек на территории населенных пунктов Мангистауского района (далее – Правила) разработаны в соответствии с Кодексом Республики Казахстан от 5 июля 2014 года "Об административных правонарушениях", Законом Республики Казахстан от 23 января 2001 года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регулируют порядок содержания и выгула собак и кошек, отлова и уничтожения бродячих собак и кошек на территории населенных пунктов Мангистауского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собак и кошек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Собаки с трехмесячного, кошки с двухмесячного возраста подлежат регистрации в государственном учреждении "Мангистауский районный отдел сельского хозяйства и ветеринарии" (далее – районный отдел сельского хозяйства и ветеринарии).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на государственном языке, текст на русском языке не меняется в соответствии с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регистрации владелец собак и кошек знакомится с требованиями настоящих Правил. Запись об ознакомлении удостоверяется подписью владельца животного в Книге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регистрации владельцам собак и кошек выдается ветеринарный паспорт установленного образца за счет владельца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Владельцами собак и кошек при регистрации и перерегистрации предоставляются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адрес, контактный телефон;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собаки или кошки, пол, кличка, дата рождения, окрас, особые признаки или описание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продаже, пропаже, гибели, передаче другому лицу собак и кошек владельцу животных в двухнедельный срок необходимо информировать районный отдел сельского хозяйства и ветеринарии для снятия их с учета или перерегистрации. При перемене местожительства владельцев собак и кошек животные подлежат регистрации в течение 15 рабочих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и выгула собак и кошек, отлова и уничтожения бродячих собак и кошек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Собаки, начиная с трехмесячного возраста, независимо от породы, подлежат вакцинации против бешенства, чумы и по эпизоотическим показаниям против лептоспироза, микроспории, а также исследованию на гельминты, либо профилактической дегельминтизации.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Кошки, начиная с двухмесячного возраста,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владельцем собак и кошек является юридическое лицо, то им назначается лицо, ответственное за содержание и выгул собак и кошек.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Владелец собак и кошек своевременно, в установленные настоящими Правилами сроки, проводит обязательные ветеринарные мероприятия, соблюдает карантинный режим животных, проводит мероприятия по ликвидации заразных болезней.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и выгул собак и кошек осуществляется при условии соблюдения санитарно-гигиенических, зоогигиенических требований и настоящих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одной семьей;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несколькими семьями, лишь на своей жилой площади (с письменного согласия всех проживающих в квартире);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предприятиях, организациях и учреждениях, многоквартирных домах, садоводческих, некоммерческих объединениях граждан, базах отдыха на привязи или вольерах и в условиях, исключающих возможность причинения беспокойства и создания опасности для окружающих.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Одной семье в квартире многоквартирного жилого дома рекомендуется содержать не более двух взрослых собак крупных и средних пород и трех кошек, приплодов до трехмесячного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содержание собак (кроме собак – поводырей для людей со слабым зрением) и кошек в местах общего пользования (кухни, коридоры, лестничные площадки, подвалы, чердаки, балконы и подсобные помещения), на придомовых территориях (кроме придомовых территорий домов индивидуального жилищного фонда), в гостиницах и в коридорах общежитий.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Допускается поселение в гостинице владельца с собакой или кошкой по согласованию с администрацией гостиницы при соблюдении санитарно-гигиенических правил и наличии ветеринарного паспорта на животное.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Собаки и кошки должны содержаться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правомочного лица. Собак необходимо содержать на территории, ограждение которой должно исключить побег животного, нападение на людей или других животных, нанесение укусов прохожим. О наличии собаки на территории должна сообщать табличка при входе размером не менее 20х30 сантиметров с изображением собаки с надписью "Ит күзетеді!", "Охраняется собакой!".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Содержание более трех собак допускается в домах индивидуального жилищного фонда, если условия содержания животных соответствуют зоогигиеническим и санитарно-гигиеническим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Выгуливают собак в специально отведенных, огороженных местах. Если таковых мест нет, выгул собак осуществляется на пустырях.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незарегистрированных (не состоящих на учете) и не вакцинированных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 и в местах проведения общественных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 собак без намордника и на длинном поводке;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и кошек лицам в нетрезвом состоянии и подросткам, не достигшим 14-летнего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купать собак и кошек в местах, предназначенных для купания людей, в фонтанах и родниковых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Собаки и кошки, находящиеся в общественных местах без сопровождающих лиц, считаются безнадзорными и подлежат отлову и уничтожению.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Собаки, находящиеся в общественных местах (улицах, дворовых территориях, парках и прочих местах), кроме оставленных владельцами на привязи, считаются безнадзорными и подлежат отлову специальными службами по отлову бродячих собак и кошек и сбору трупов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Отлов и уничтожение бродячих собак и кошек осуществляется государственным коммунальным предприятием в области ветеринарии, заключившим договор с местным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Торговля, приобретение. а также перемещение собак и кошек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торговля собак и кошек в неустановленных местах, а также без ветеринарных справок 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Торговля, также приобретение собак и кошек допускаются только по достижении собак и кошек возраста 2,5-3 месяца, при наличии соответствующих ветеринарных документов. В случае, если собака и кошка были проданы до достижения ими 2,5-3 месяцев без ветеринарного паспорта, покупателю щенка и кошки справка о состоянии здоровья выдается физическими и юридическими лицами, осуществляющими предпринимательскую деятельность в области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соответствии с действующим законодательством Республики Казахстан разрешается торговля и приобретение собак и кошек через фонды (клубы) животноводов, питомники, зоомагазины и специализированные базары.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Ввоз и вывоз собак и кошек за пределы населенных пунктов района  или из зарубежных государств на территории населенных пунктов Мангистауского района проводятся с согласия уполномоченного государственного органа в области ветеринарии и в порядке, установленном законодательством Республики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Перевозка (перемещение) собак и кошек за пределы населенных пунктов Мангистауского района и ввоз разрешаются при наличии специального ветеринарного паспорта особого образца, выданного уполномоченным государственным органом в области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Перевозка собак и кошек воздушным, железнодорожным, а также автомобильным транспортом за пределы населенных пунктов Мангистауского района осуществляется на основании Правил перевозок собак и кошек на данных видах транспорта.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Контроль за соблюдением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Контроль за соблюдением Правил содержания и выгула собак и кошек, отлова и уничтожения бродячих собак и кошек на территории населенных пунктов Мангистауского района осуществляют государственные учреждения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Ответственность за нарушение требований настоящих Правил определяется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