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94f4" w14:textId="7b89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"Жалагашский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10 июля 2015 года № 144. Зарегистрировано Департаментом юстиции Кызылординской области 07 августа 2015 года № 5090.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Жалагашского района О.Елеусинова.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№ 144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“Жалагашский районный отдел жилищно-коммунального хозяйства, пассажирского транспорта и автомобильных дорог”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 является государственным органом Республики Казахстан, осуществляющим руководство в сферах жилищно-коммунального хозяйства, пассажирского транспорта и автомобильных дорог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“Жалагаш ауыз су” Жалагашского районного отдела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 является акимат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 является юридическим лицом в организационно-правовой форме,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120200, Республика Казахстан, Кызылординская область, Жалагашский район, поселок Жалагаш, улица Н.Мырзалиева, №24.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органа: 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График работы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дорог”: ежедневно, с понедельника по пятницу включительно,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“Жалагашский районный отдел жилищно-коммунального хозяйства, пассажирского транспорта и автомобильных дорог”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“Жалагашский районный отдел жилищно-коммунального хозяйства, пассажирского транспорта и автомобильных дорог” законодательными актами будет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дорог”: осуществление государственной политики в области жилищных отношений, коммуникаций, пассажирского транспорта 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государственной политики в области жилищно-коммунального хозяйства, пассажирского транспорта и автомобильных дорог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проведения государственной политики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строительства и эксплуатации водопроводов, очистных сооружений, тепловых и электрических сетей и других объектов транспортных и инженерных инфраструктур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по строительству, реконструкции, ремонту и содержанию автомобильных дорог, санитарного содержания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предложений по передаче в концессию участков автомобильных дорог (мостовых переходов), порядка и условий их эксплуатации, размера ставок за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сетью автомобильных дорог общего пользования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дорогами и дорожными предприятиями, находящимися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по благоустройству и озеленению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планов мероприятий по строительству, реконструкции и капитальному ремонту объектов жилищно-коммунального хозяйства, автомобильных дорог, объектов благоустройства и осуществление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строительства жилья коммунального жилищного фонда и его распределение;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сохранения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сноса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жильем отдельных категорий граждан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передачи в собственность граждан жилищ из коммунального жилищного фонда на условиях, предусмотренных законодательными актами Республики Казахстан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деятельности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выявление безхозяйного, выморочного недвижимого имущества и организация работ по передаче их в коммунальную собственность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ежегодное проведение инвентаризации списков очередности граждан Республики Казахстан, состоящих на учете нуждающихся в жилище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безопасности дорожного движения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комплекса мер по медицинскому обеспечению безопасности дорожного движения и контроль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выполнения и контроль над всеми видами работ по строительству, реконструкции, ремонту, внедрению и содержанию технических средств регулирования дорожного движения на дорогах районного значения, улицах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 реализация мероприятий по организации дорожного движения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мониторинга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перевозки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регулярных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маршрутов регулярных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субсидирования убытков перевозчиков при осуществлении социального значимых перевозок пассажиров на внутрирайонных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физических и юридических лиц, подавщих уведомление о начале осуществления деятельности по установке и обслуживанию тахографов;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индивидуальных предпринимателей и юридических лиц, подавших уведомление о начале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реализации генеральной схемы газификации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включения мероприятий по энергосбережению и повышению энергоэффективности в программу развития района, а также осуществление информационной деятельности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функций, предусмотренных законами, актами Президента и Правительства Республики Казахстан, иными нормативными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предприятия на праве хозяйственного ведения “Жалағаш ауыз су” Жалагашского районного отдела жилищно-коммунального хозяйства, пассажирского транспорта и автомобильных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реализации программы “Питьевая вода”;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системы питьевой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работа по оптимальному использованию питьевой воды и незаконно пользующимся;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текущих и капитальных ремонтных работ систем питьевой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 платежей за использование питьевой воды и ведение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доставка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коммунальным государственным учреждением “Жалагашский районный отдел жилищно-коммунального хозяйства, пассажирского транспорта и автомобильных дорог” осуществляется руководителем, который несет персональную ответственность за выполнение возложенных на 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 назначается на должность и освобождается от должности акимом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заведующих секторов 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на должность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отде-ле и несет персональную ответственность за 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труда работников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 регулируется Трудовым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 может имееть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“Жалагашский районный отдел жилищно-коммунального хозяйства, пассажирского транспорта и автомобильных дорог”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субъекта права коммунальной собственности в отношении коммунальному государственному учреждению “Жалагашский районный отдел жилищно-коммунального хозяйства, пассажирского транспорта и автомобильных дорог” осуществляет коммунальное государственное учреждение “Отдел финансов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коммунального государственного учреждения “Жалагашский районный отдел жилищно-коммунального хозяйства, пассажирского транспорта и автомобильных дорог”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“Жалағаш ауыз су” Жалагашского районного отдела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