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9a1d" w14:textId="804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отношений, архитектуры и градостроительства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марта 2015 года № 09/04. Зарегистрировано Департаментом юстиции Карагандинской области 14 апреля 2015 года № 3138. Утратило силу постановлением акимата Актогайского района Карагандинской области от 3 июня 2016 года № 23/03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Карагандинской области от 03.06.2016 № 23/03.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постановлением акимата Карагандинской области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отношений, архитектуры и градостроительства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Н.И.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 марта 2015 года № 09/01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отношений, архитектуры и градостроительства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Актогайского района" является государственным органом Республики Казахстан, осуществляющим руководство в сфере земельных отношений, архитектуры и градостроительства в пределах административно-территориальных границ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Актогайского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отношений, архитектуры и градостроительства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Актогайского района"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учреждение "Отдел земельных отношений, архитектуры и градостроительства Актогайского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учреждение "Отдел земельных отношений, архитектуры и градостроительства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100200, Республика Казахстан, Карагандинская область, Актогайский район, село Актогай, улица Бокейхана,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земельных отношений, архитектуры и градостроительства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учреждение "Отдел земельных отношений, архитектуры и градостроительства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учреждение "Отдел земельных отношений, архитектуры и градостроительства Актогайского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"Отдела земельных отношений, архитектуры и градостроительства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земельных отношений, архитектуры и градостроительства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земельных отношений, архитектуры и градостроительства Актогайского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учреждение "Отдел земельных отношений, архитектуры и градостроительства Актогайского района": проведение единой государственной политики в области регулирования земельных отношений, архитектуры и градостроительства на территории Актогайского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земельных отношений на территории района в целях обеспечения рационального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архитектурной, градостроительной и строительной деятельности осуществляемой в пределах установленных границ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соблюдение законности в области земельных отношений,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повышение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совершенствование нормативной правовой базы, мониторинг и оценка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выявление безхозных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местного исполнительного органа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местного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зонирования земель и программ,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проведение экспертизы районных программ, проектов и схем,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составление земельного баланса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выдаче разрешений местным исполнительным органом на использование земельных участков для проведения изыскательских работ в соответствии с действующим законодательствам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и внесение на одобрение в районный маслихат проекта генерального плана района, проектов установления и изменения черты района и границ района, а также границ подведомственных административных центров и населенных пунктов-спутников, комплексных схем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на утверждение районного маслихата строительной документации в составе программ социально-экономического развития района, а также правил застройки, благоустройства и инженерного обеспечения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в районный маслихат предложений по установлению правил сохранения и содержания жилищного фонда, иных зданий и сооружений жилищно - 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района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утверждение и реализация строительных проектов, проектов детальной планировки и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мониторинг законодательства на предмет выявления и/или исключения государственных услуг, изменения наименования государственных услуг, входящих в компетецию государственного учреждение "Отдел земельных отношений, архитектуры и градостроительства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учреждение "Отдел земельных отношений, архитектуры и градостроительства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>выработка предложений по переводу государственных услуг входящих в компетенцию государственного учреждение "Отдел земельных отношений, архитектуры и градостроительства Актогайского района" через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>проведение внутреннего контроля за качеством государственных услуг, входящих в компетенцию государственное учреждение "Отдел земельных отношений, архитектуры и градостроительства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взаимодействия с неправительственными структурами при проведении общественного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в установленном порядке от местных исполнительных органов, государственных и негосударственных учреждений, предприятий и других организаций, граждан, должностных лиц информацию, сведения и документацию, необходимую для выполнения своих функций и задач,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давать поручения, относящиеся к компетенции государственного учреждения "Отдел земельных отношений, архитектуры и градостроительства Актогайского района",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об отменении решений акимата Актогайского района, противоречащих земельному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акимата Актогайского района предложения о прекращении права собственности и права землепользования на земельные участки по основаниям, предусмотренным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по оказанию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доступности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перевода государственных услуг, входящих в компетенцию государственного учреждения "Отдел земельных отношений, архитектуры и градостроительства Актогайского района" через Центры обслуживания населения,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информированности потребителей государственных услуг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соответствующей информации в уполномоченный орган по оценке и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соответствующей информации неправительственным структурам, проводящим общественный мониторинг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потребителей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государственнного учреждение "Отдел земельных отношений, архитектуры и градостроительства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отношений, архитектуры и градостроительства Актогайского района"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учреждение "Отдел земельных отношений, архитектуры и градостроительства Актогайского района" назначается на должность и освобождается от должности акимом Актогайского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учреждение "Отдел земельных отношений, архитектуры и градостроительства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государственного учреждение "Отдел земельных отношений, архитектуры и градостроительства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законодательством назначает на должность и освобождает от должности работников государственного учреждение "Отдел земельных отношений, архитектуры и градостроительства Актогайского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государственного учреждения "Отдел земельных отношений, архитектуры и градостроительства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земельных отношений, архитектуры и градостроительства Актогайского района"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земельных отношений, архитектуры и градостроительства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отношений, архитектуры и градостроительства Актогайского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земельных отношений, архитектуры и градостроительства Актогайского района" формируется за счҰт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земельных отношений, архитектуры и градостроительства Актогайского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земельных отношений, архитектуры и градостроительства Актогайского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