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3e31" w14:textId="d7f3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Кордайского района от 27 июня 2014 года №386 "Об утверждении Положения коммунального государственного учреждения "Аппарат акима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 февраля 2015 года № 45. Зарегистрировано Департаментом юстиции Жамбылской области 4 февраля 2015 года № 2491.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постановление акимата Кордайского района от 27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Кордайского района Жамбылской области" (зарегистрировано в реестре государственной регистрации нормативных правовых актов № 2294, опубликовано 20 августа 2014 года № 127-128 (2059-2060) в районной газете "Қордай шамшырағы-Кордайский маяк"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коммунального государственного учреждения "Аппарат акима Кордайского района",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16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 государственная регистрация актов гражданского состояния по 7 видам (регистрация рождения, заключения брака, расторжения брака, установления отцовства, усыновление/удочерение, перемена фамили, имении, отчество, смерти);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выдача повторных свидетельств, справок по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ведение информационной системы "РП ЗАГС", "ИИС ЦОН";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услуг через портал электронного Правительства 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информационных услуг о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взаимодействие с государственными органами, а также предоставление списков, отчетов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предоставление информации по запросам государственных органов, наделенных контрольными и надзорными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правовой помощи гражданам в пределах своей компетенции (по Минской, Кишиневской Конвенции);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оказание услуг по обращениям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отвечать на запросы нотариусов,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предоставление отчетов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запрашивать и получать от государственных органов, организаций, их должностных лиц необходимую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Б. 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