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3e31" w14:textId="d7f3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Кордайского района от 27 июня 2014 года №386 "Об утверждении Положения коммунального государственного учреждения "Аппарат акима Кордайского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 февраля 2015 года № 45. Зарегистрировано Департаментом юстиции Жамбылской области 4 февраля 2015 года № 2491. Утратило силу постановлением акимата Кордайского района Жамбылской области от 15 декабря 2016 года № 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Кордайского района Жамбылской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25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разграничению полномочий между уровнями государственного управления Республики Казахстан"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постановление акимата Кордайского района от 27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Кордайского района Жамбылской области" (зарегистрировано в реестре государственной регистрации нормативных правовых актов № 2294, опубликовано 20 августа 2014 года № 127-128 (2059-2060) в районной газете "Қордай шамшырағы-Кордайский маяк"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Положении коммунального государственного учреждения "Аппарат акима Кордайского района",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16 дополнить словами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"- государственная регистрация актов гражданского состояния по 7 видам (регистрация рождения, заключения брака, расторжения брака, установления отцовства, усыновление/удочерение, перемена фамили, имении, отчество, смерти);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выдача повторных свидетельств, справок по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ведение информационной системы "РП ЗАГС", "ИИС ЦОН";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оказание услуг через портал электронного Правительства e.gov.kz;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оказание информационных услуг о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взаимодействие с государственными органами, а также предоставление списков, отчетов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предоставление информации по запросам государственных органов, наделенных контрольными и надзорными функциями;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оказание правовой помощи гражданам в пределах своей компетенции (по Минской, Кишиневской Конвенции);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оказание услуг по обращениям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отвечать на запросы нотариусов,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предоставление отчетов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запрашивать и получать от государственных органов, организаций, их должностных лиц необходимую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Б. Жамангозова.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