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3b17" w14:textId="f5a3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Тараз от 08 декабря 2014 года № 1145 "Об установлении тарифов"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от 26 марта 2015 года № 247. Зарегистрировано Департаментом юстиции Жамбылской области 26 марта 2015 года № 2588. Утратило силу постановлением акимата города Тараз Жамбылской области от 26 августа 2016 года № 572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cилу постановлением акимата города Тараз Жамбылской области от 26.08.2016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города Тараз от 08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1145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тарифов"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2434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25 декабря 2014 года в газете "Знамя Труда" № 142)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"60" заменить цифрами "55".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" 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"30" заменить цифрами "25";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"55" заменить цифрами "50".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города Сапаралиева Жаксылыка Мырзабековича.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его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 Нарбаев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 марта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247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Льготы для некоторых категорий граждан на проезд в городском общественном транспорте (кроме такси)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Право бесплатного проезда на городском пассажирском транспорте имеют следующие категории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все инвалиды I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инвалиды II группы по зрению;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многодетные матери награжденные подвесками "Алтын алка", "Кумис алка", "Матери героини", "Материнская слава I-ой степени", "Материнская слава II-ой степени";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почетные граждане Жамбылской области и города Тараз, члены областного и городского Совета ветеранов;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участники и инвалиды войны в Афганистане и ликвидации катастрофы на Чернобыльской Атомной электростанции, а также их вдовы.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Право льготного проезда на городском пассажирском транспорте имеют следующие категории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учащиеся начальных и средних школ (1-11 классы) – 25 тенге, стоимость ученического месячного проездного билета – 900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студенты высших и средне-специальных учебных заведений – 50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