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6650" w14:textId="4166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27 февраля 2014 года № 36 "Об утверждении Положения коммунального государственного учреждения "Управление координации занятости и социальных программ акимата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22 октября 2015 года № 249. Зарегистрировано Департаментом юстиции Жамбылской области 19 ноября 2015 года № 2820. Утратило силу постановлением акимата Жамбылской области от 25 августа 2016 года № 266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Жамбылской области от 25.08.2016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постановление акимата Жамбылской области от 27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"Управление координации занятости и социальных программ акимата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№2153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6 мая 2014 года в газете "Знамя труда")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Положении коммунального государственного учреждения "Управление координации занятости и социальных программ акимата Жамбылской области",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"10) в установленном законодательством порядке назначает и освобождает от должности руководителей подведомственных учреждений. По представлению руководителя подведомственного учреждения дает согласие на освобождение и на занятие должности его заместителя (заместителей), главного бухгалтера.";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перечне государственных учреждений, находящихся в ведении коммунального государственного учреждения "Управление координации занятости и социальных программ акимата Жамбылской области" и его ведомств: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"Управление координации занятости и социальных программ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области Е.Манжуова.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