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821a" w14:textId="9288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к применению промысловых и непромысловых видов орудий и способов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января 2015 года № 18-04/17. Зарегистрирован в Министерстве юстиции Республики Казахстан 17 февраля 2015 года № 10266.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18-04/17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применению промысловых и непромысловых видов орудий и способов рыболовства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экологии и природных ресурсов РК от 21.11.2023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орудий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1. Промысловые орудия рыболовства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ставная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с помощью кольев, якорей устанавливаются на пути движения рыбы. При попытке пройти сквозь сетное полотно, рыба запутывается (объячеивается)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сплавная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сплывании в рабочем положении по течению реки и улавливании (объячеивании) встречающейся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дрифтерная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характеризуются тем, что в рабочем положении сети дрейфуют в водоеме со слабым течением или ветровым движением и улавливают рыбу, которая к ним подходит.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обкидная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основан на полном или частичном окружении рыбы сетной стенкой.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рыболовные любой модификации, за исключением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выставляется на пути движения рыбы. При попытке пройти сквозь сетное полотно, рыба запутывается в нем, застревая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объячеивающие изготовленные из синтетических нейлоновых и полиамидных мононитей с диаметром нитей от 0,3 миллиметров, размерами ячеи не менее 80-160 миллиметров и размерами конструктивного шага ячеи от 40- 80 миллиметров.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Способы, применяемые для ставных, сплавных, дрифтерных и обкидных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буксировании орудия лова (трала) за судном и захватывании встречающейся на пути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 закидные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заключается в обметывается сетным полотном части водоема вместе с рыбой, после чего орудие лова вытягивается на берег или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буксировании сетного мешка по дну водоема. Выборка осуществляется на борт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Обкидной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окружении открытой части акватории водоема сетной стенкой от поверхности до дна вместе с рыбой. Процесс осуществляется с двух судов. Другое название – "распорный невод"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Кошельковый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отличие – стяжной трос на нижней подборе невода, которой утягивают сетное полотно после окружения рыбных скоплений. Используется в основном для лова стайных видов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Бредень, волокуша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рыбы и принцип действия идентичен закидному неводу. Принципиальное отличие в небольших размерах (до 100 м) и ручном вытягивании на берег водоема. Используется в основном на неглубоких водоемах с малой площадью.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подхваты, конусные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подведении орудия лова с борта судна под рыбные скопления. Принцип лова основан на использовании источников света для привлечения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невода, вентеря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еҰ самопроизвольном заходе в сетные устройства с узкими входными образованиями, затрудняющими ее обратный выход.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Ловушки делятся на две группы, первая это ставные невода – открытые сверху крупные ловушки. Вторая группа вентери – закрытые сверху мелкие ловушки.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Ставной невод типа "Гигант"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ловушки, с открытым верхом. Способ лова основан на стационарной установке сетного полотна в виде многоугольника на определенной акватории. Оснащен съемными кутцами по углам для концентрации уловов.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орудие для лова сома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Ставная крючковая снасть, состоящая из шнура или лески, прикрепленного к грунту при помощи груза (якоря) с одной стороны, другой конец которой заканчивается крючком с насаженной приманкой, свободно перемещающейся по течению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Судовая рыбонасосная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Рыбонасосные установки с центробежным насосом с высотой всасывания до 6 метров и радиусом активного действия до 0,35 метров применяются для лова стайных рыб путем привлечения на свет (килька, сельдь). Привлеченная светом рыба попадает в зону гидродинамического поля рыбонасосной установки и засасывается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Эрлифтерная судовая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Рыбонасосная установка судового типа отличается использованием воздуха и создание газовоздушной смеси для подъема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2. Непромысловые орудия рыболовства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поплавочная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Крючковое орудие лова. Используется в основном по открытой воде. Способ лова основан на привлечении рыб наживкой, насаженной на крючок. Лов контролируется посредством поплавка, сигнализирующей о том, что рыба заглотила насадку, после чего необходимо подсечь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нахлыстовая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нахлыстом заключается в использовании плавающих приманок для рыб питающихся с поверхности воды в виде мушек, стрекоз. Применяется на небольших речушках, перекатах и отмелях с сильным течением, зачастую в горной местности.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донная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Донная удочка оснащена скользящим либо стационарным грузом, крючками, а также контейнером для прикормки. Используется с любым типом удилищ, как по открытой воде, так и в зимний период со льда.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закидная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приманок насаживаемой на крючки (живец, черви, опарыши, кукуруза и другие). Является наиболее распространенной удочкой.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кивковая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сигнализатора клева, в виде "кивка" изготовленного из мягкой полоски пластика или резины. Используется в основном при зимнем лове со льда, но применяются и по открытой воде.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раколовок не должно превышать трех штук на одного рыболова.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твердотелая объҰмная приманка для ловли рыбы спиннингом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орудие лова рыбы на живца, состоящий из катушки или мотовила, сигнализатора поклевки и крючка. Используется для зимнего лова хищных рыб (щука, судак, крупный окунь). Способ заключается в установке крючка с живцом.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идентичен с ловом на жерлицу, но используется по открытой воде. Лов основан на ловле рыбы на живца, состоящих из мотовила-кружка со стрежнем, лески и (или) шнура, поводков и крючков, наживок на крючках.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пластинку, к которой присоединен один или несколько крючков. Способ лова заключается в имитации поведения рыбы в воде. Ориентирована в основном на хищную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Мормышка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наживка в виде небольшого металлического грузила с напаянным крючком.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 представляют собой крючковые орудия лова, буксируемые за судном, в которых основными элементами, залавливающими рыбу, является рыболовные крючки с естественной или искусственной наживкой (блесна).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Ружье для подводной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подводной охоты основан на поражении рыб стрелой, связанной с ружьем капроновым шнуром. Предназначен для поштучного и избирательного лова рыб. Различают пневматические, использующие силу сжатого воздуха и силу растянутой резины.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Рыболовство осуществляется в установленные сроки согласно ограничениям и запретам на пользование объектами животного мира, их частей и дериватов, установлении мест и сроков их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под № 11939).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пункта 6 настоящего Перечня орудий и способов рыболовства распространяется только на Каспийском море в пределах Мангистауской области.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