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e6af" w14:textId="39d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02 декабря 2015 года № 552. Зарегистрировано Департаментом юстиции Алматинской области 30 декабря 2015 года № 3664.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Каратальского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сельского хозяйства Каратальского района" Байгабулова Каната Амирхановича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Тасыбаева Жанибека Шогаловича.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"2" декабря 2015 года № 552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Каратальского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Каратальского района" (далее - Отдел) является государственным органом Республики Казахстан, осуществляющим руководство в сфере сельского хозяйства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улица Кабанбай батыра,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осуществление государственной политики в сфере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Каратальского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Каратальском районе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осуществление иных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разрабатывать проекты нормативных правовых актов акима, акимата района входящих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назначается на должность и освобождается от должности акимом Каратальского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представляет интересы Отдела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противодействует коррупции в Отделе с установлением за это персональной ответственнности;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