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7404" w14:textId="a6f7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занятости и социальных программ города Текели"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26 июня 2015 года № 182. Зарегистрировано Департаментом юстиции Алматинской области 30 июля 2015 года № 3314. Утратило силу постановлением акимата города Текели Алматинской области от 27 января 2017 года №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Текели Алматинской области от 27.01.2017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Текели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занятости и социальных программ города Текели"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занятости и социальных программ города Текели" Абдалиева Ерлана Женисбаевича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Лепесова Сери Болысбаевича.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города Текели от 26 июня 2015 года № 182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занятости и социальных программ города Текели"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занятости и социальных программ города Текели" (далее – Отдел) является государственным органом Республики Казахстан, осуществляющим руководство в сфере занятости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ведомств не имеет.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Отдел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041700, Республика Казахстан, Алматинская область, город Текели, улица Гарышкерлер, № 7/1.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занятости и социальных программ города Текели".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республиканского и местного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осуществление функций местного государственного управления по реализации государственной политики в содействии развития и совершенствования сферы социальной защиты населения с целью повышения уровня и качества жизни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в области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 координация оказания социальных услуг и социальной помощи отдельным категориям граждан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обеспечение прав и социальных гарантий социально уязвимым слоям населения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участие в подготовке нормативных правовых актов, региональных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программ, направленных на стабилизацию и повышение уровня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населения, анализ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прогнозирование потребности бюджетных средств и реализация социальных программ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оказание государственных услуг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назначение и выплата социальных пособий, предусмотренных законодательством Республики Казахстан, оказание других видов социальной помощи за счет средств местного и республиканского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рассмотрение обращений, прием и консультирование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анализ и прогнозирование рынка труда, информирование населения и местные исполнительные органы о состоянии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формирование банка данных по рынку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 общественных работ для безработных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социальных рабочих мест для целевых групп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профессиональной подготовки, переподготовки и повышения квалификации в соответствии с потребностями рынка труда безработных и граждан,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организация молодежной практики для зарегистрированных безработных из числа выпускников организаций образования, реализующих профессиональные образовательные программы технического и профессионального, послесреднего, высшего образования, не старше двадцати девяти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исполнение социальной части индивидуальных программ реабилитации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вносить на рассмотрение акима города и городского маслихата предложения по решению вопросов, относящихся к компетенции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осуществлять пользование имуществом, находящимся на праве оперативного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пределах своей компетенции осуществлять иные права и обязанности,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может иметь на праве оперативного управления обособленное имущество в случаях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