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5b9a" w14:textId="3245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Журынского сельского округа от 20 ноября 2008 года №13 "О даче названии улицы села Колденен Темир Журынского сельского округа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Журынского сельского округа Мугалжарского района Актюбинской области от 09 февраля 2015 года № 4. Зарегистрировано Департаментом юстиции Актюбинской области 12 марта 2015 года № 4227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№148 "О местном государственном управлении и самоуправлении в Республике Казахстан" аким Журынского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Журынского сельского округа от 20 ноября 2008 года №13 "О даче названии улицы села Колденен Темир Журынского сельского округа Мугалжарского района" (зарегистрировано в реестре государственной регистрации нормативных правовых актов №3-9-76, опубликованное 10 декабря 2008 года в районной газете "Мұғалжар")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 присвоении наименования улице села Колденен Темир Журынского сельского округа Мугалжарского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слова "мнение", "дать название" заменить словами "мнения", "присвоить наименование";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русском языке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К улице "Достық" относятся все дома расположенные в селе Колденен Темир.";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"3. Настоящее решение вводится в действие по истечении десяти календарных дней после дня его первого официального опубликования".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Журынского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Т.Абдирзак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