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01799" w14:textId="2e017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5 июня 2013 года № 122 "О Правилах содержания собак и кошек в городах и других населенных пунктах Актюбинской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27 марта 2015 года № 292. Зарегистрировано Департаментом юстиции Актюбинской области 16 апреля 2015 года № 4312. Утратило силу решением маслихата Актюбинской области от 24 декабря 2021 года № 108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Актюбинской области от 24.12.2021 № 108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408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5 июля 2014 года "Об административных правонарушениях", пунктом 2-2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5 июня 2013 года № 122 "О Правилах содержания собак и кошек в городах и других населенных пунктах Актюбинской области" (зарегистрированное в Реестре государственной регистрации нормативных правовых актов за № 3601, опубликованное 11 июля 2013 года в газетах "Ақтөбе" и "Актюбинский вестник"), следующие изменения и дополнения: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Правилах содержания и выгула собак и кошек, отлова и уничтожения бродячих собак и кошек в городах и других населенных пунктах Актюбинской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 пунктом 2 статьи 3, статьей 311 Кодекса Республики Казахстан от 30 января 2001 года "Об административных правонарушениях" заменить словами "со статьей 408 Кодекса Республики Казахстан от 5 июля 2014 года "Об административных правонарушениях";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"Утвердить прилагаемые к настоящему решению Правила содержания и выгула собак и кошек, отлова и уничтожения бродячих собак и кошек в городах и других населенных пунктах Актюбинской области.";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пунктами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"1-1. Рекомендовать местным исполнительным органам районов и города Актобе: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учитывать, что при проектировании жилой застройки следует предусматривать размещение площадок для выгула собак;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меры по пропаганде среди населения своевременной вакцинации и постановке на учет своих собак и кошек в ветеринарных учреждениях.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1-2. Рекомендовать кооперативам собственников квартир: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размещать на досках объявлений, расположенных на соответствующих территориях, для ознакомления граждан адреса и телефоны государственных ветеринарных организаций, осуществляющих функции отлова и уничтожения бродячих собак и кошек;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необходимости, подавать заявки в соответствующие местные исполнительные органы для определения мест для размещения площадок для выгула собак и выделения для этих целей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поддерживать санитарное состояние площадок для выгула собак";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вышеуказанным решением: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главой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"Глава 5-1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/>
          <w:i w:val="false"/>
          <w:color w:val="000000"/>
          <w:sz w:val="28"/>
        </w:rPr>
        <w:t xml:space="preserve"> Отлов и уничтожение бродячих собак и кошек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23-1. Собаки, находящиеся в общественных местах без сопровождающих их лиц, кроме оставленных владельцами на привязи у предприятий и учреждений, считаются бродячими и подлежат обязательному отлову и уничтожению.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23-2. Отлов и уничтожение бродячих собак и кошек осуществляется государственными ветеринарными организациями, созданными в соответствии с пунктом 4 статьи 11 Закона "О ветеринарии", с соблюдением прав и законных интересов лиц, проживающих на соответствующей территории, с соблюдением принципов гуманизма.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работе по отлову и уничтожению бродячих собак и кошек допускаются лица не состоящие на учетах в наркологических или психоневрологических диспансерах.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23-3. Породистые собаки, имеющие ошейники с жетонами должны содержаться в изоляторе временного содержания в течении 3 дней до выяснения владельца.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23-4. Специалисты по отлову бродячих собак и кошек должны обеспечиваться специальной формой с надписью "по отлову собак" или жетонами, а также обеспечены разрешительным удостоверением учреждения.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23-5. Отлов бродячих собак и кошек производится в дневное время.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23-6. Утилизация трупов собак и кошек осуществляется на скотомогильнике (биотермические ямы) или в печах для сжигания трупов (инсинераторах).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"от 30 января 2001 года"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ЛАТЫПОВ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