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52c1" w14:textId="84b5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Аршалынского района от 09 декабря 2014 года № 23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21 июля 2015 года № 13. Зарегистрировано Департаментом юстиции Акмолинской области 21 августа 2015 года № 4953. Утратило силу решением акима Аршалынского района Акмолинской области от 5 января 2016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Аршалынского района Акмолинской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«О местном государственном управлении и самоуправлении в Республике Казахстан», совместным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17 февраля 2015 года № А-2/65 и решением Акмолинского областного маслихата от 17 февраля 2015 года № 5С-34-6 «О внесении изменений в некоторые совместные решения акима Акмолинской области и Акмолинского областного маслихата, постановления акимата Акмолинской области и решения Акмолинского областного маслихата об изменениях в административно-территориальном устройстве Акмолинской области» (зарегистрированными в Реестре государственной регистрации нормативных правовых актов № 4673), аким Аршалынского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Аршалынского района «Об образовании избирательных участков» от 09 декабря 2014 года № 23 (зарегистрировано в Реестре государственной регистрации нормативных правовых актов № 4548, опубликовано 19 января 2015 года в газетах «Вперед», «Аршалы айнасы»)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слово «селосы» заменить словом «ауылы», на русском языке слово «аул» заменить словом «село».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акима Аршалынского района возложить на руководителя аппарата акима Аршалынского района Балташева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акима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Ж.Нуркенов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Аршалынской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Л.Асанова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«21» 07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