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327" w14:textId="4655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мая 2015 года № А-5/216. Зарегистрировано Департаментом юстиции Акмолинской области 24 июня 2015 года № 4838.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координации занятости и социальных программ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координации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координации занятости и социальных программ Акмолинской области" является государственным органом Республики Казахстан, осуществляющим руководство в сфере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координации занятости и социальных программ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координации занятости и социальных программ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координации занятости и социальных программ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координации занятости и социальных программ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координации занятости и социальных программ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координации занятости и социальных программ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координации занятости и социальных программ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020000, Акмолинская область, город Кокшетау, улица А.С.Пушкина,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координации занятости и социальных программ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координации занятости и социальных программ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координации занятости и социальных программ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координации занятости и социальных программ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координации занятости и социальных программ Акмолинской области": реализация государственной политики в сфере занятости населения, предоставления специальных социальных услуг,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Задача: осуществление межотраслевой координации и государственного управления в области занятости,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мониторинг и координация работы по ежегодному определению целевых групп, проживающих на территории области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мониторинг и координация работы по оказанию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и координация работы по организации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мониторинг и координация работы по выдаче разрешений в пределах квоты, распределенной центральным исполнительным органом,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области либо в рамках внутрикорпоративного перевода вне квоты, а также приостановки и отзыва указанных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и координация работы по установлению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мониторинг и координация работы по созданию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мониторинг и координация работы по организации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мониторинг и координация работы по установлению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мониторинг и координация работы по установлению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мониторинг и координация работы по организации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мониторинг и координация работы по формированию потребности в трудовых ресурсах, организации занятости населения и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мониторинг оказания в пределах компетенции государственных услуг,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других мероприятий,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обеспечения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санаторно-курортным лечением инвалидов и детей-инвалидов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социальной реабилитации в соответствии с индивидуальной программы реабилитации инвалида на территории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предоставление дополнительных мер социальной поддержки инвалидам,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принятие решения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деятельности центров временного размещения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внесение в уполномоченный орган по вопросам миграции населения предложений по формированию квоты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внесение в уполномоченный орган по вопросам миграции населения предложения об отнесении соответствующих территорий к регионам для расселения оралманов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принятие заявления с приложением необходимых документов от этнических казахов на присвоение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принятие заявления с приложением необходимых документов от этнических казахов на включение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принятие решение о включении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выдача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принятие заявление с приложением необходимых документов от граждан Республики Казахстан на включение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решения о включении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решения о выдаче иностранным работникам, перечень которых определяется Правительством Республики Казахстан, разрешения на трудоустройство на территории Акмолинской области в пределах квоты, распределенной уполномоченным органом по вопросам миграции населения, а также приостановление и отзыв указанного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рассмотрение и заверения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государственных закупок товаров, работ и услуг,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обеспечение создания и деятельности субъектов, предоставляющих специальные социальные услуги, находящихся в ведении государственного учреждения "Управление координации занятости и социальных программ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областной комиссии по социальному партнерству и регулированию социальных и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координация оказания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выдача направлений гражданам, нуждающимся в постоянном уходе и медицинском обслуживании в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координация работы по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организация работы Региональной комиссии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государственных органов и иных организаций документов, а также, информацию, необходимую для осуществления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заседаниях Экспертных советов, публичных слушаниях по обсуждению проектов цен (тарифов) на услуги субъектов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государственных пособий семьям, имеющим детей до 18 лет, государственной адресной социальной помощи, жилищной помощи, материального обеспечения детям инвалидам, обучающимся на дому, обусловленной денежной помощи по пилотному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координации занятости и социальных программ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координации занятости и социальных программ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координации занятости и социальных программ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координации занятости и социальных программ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координации занятости и социальных программ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координации занятости и социальных программ Акмолинской области", руководителей подведомственных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координации занятости и социальных программ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координации занятости и социальных программ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координации занятости и социальных программ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координации занятости и социальных программ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координации занятости и социальных программ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координации занятости и социальных программ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координации занятости и социальных программ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координации занятости и социальных программ Акмолинской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"Медико-социальное учреждение для престарелых и инвалидов, город Макинск, Буландынский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город Державинск, Жаркаинский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Макинка, Енбекшильдерский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Малотимофеевка, Целиноградский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село Дамса, Шортандинский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престарелых и инвалидов, город Щучинск, Бурабайский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детей-инвалидов с психоневрологическими патологиями и для детей-инвалидов с нарушениями опорно-двигательного аппарата, город Кокшетау"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заболеваниями, село Первомайка, Астраханский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заболеваниями, село Купчановка, Буландынский район"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"Медико-социальное учреждение для инвалидов с психоневрологическими заболеваниями поселка Жолымбет, Шортандинского района" управления координации занятости и социальных программ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"Реабилитационный центр для инвалидов поселка Шантобе, города Степногорск" управления координации занятости и социальных программ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