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f14b" w14:textId="d53f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Акжаикском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марта 2014 года № 18-3. Зарегистрировано Департаментом юстиции Западно-Казахстанской области 2 апреля 2014 года № 3477. Утратило силу решением Акжаикского районного маслихата Западно-Казахстанской области от 14 февраля 2020 года № 42-1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Акжаикском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 18-3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Акжаикском районе.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Акжаикском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 319 "Об 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Преамбула- в редакции решения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с изменением, внесенным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частности жилищном фонде.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на содержание жилого дома (жилого здания), на арендную плату за пользование жилищем устанавливается к совокупному доходу семьи (гражданина) в размере пяти процентов, на потребления коммунальных услуг и на услуги связи в части увеличения абонентской платы за телефон, подключенный к сети телекоммуникаций, к совокупному доходу семьи (гражданина) в размере пяти процентов.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квитанции-счета за услуги телекоммуникаций или копии договора на оказание услуг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 4-5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4 - в редакции решения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4 настоящих Правил, работник Государственной корпорации выдает расписку об отказе в приеме документов.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4-4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 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4-5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4-6 в соответствии с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 Исключен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 Исключен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 Исключен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предоставляется в случаях, если в членах семьи имеются трудоспособные лица, которые не работают, не учатся и не зарегистрированы в уполномоченном органе в качестве безработных, за исключением занятых воспитанием ребенка в возрасте до трех лет, лиц, осуществляющих уход за инвалидами, нуждающихся в уходе.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