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de87" w14:textId="870d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27 марта 2014 года № 74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августа 2014 года № 244. Зарегистрировано Департаментом юстиции Жамбылской области 7 октября 2014 года № 2335. Утратило силу постановлением акимата Жамбылской области от 27 июля 2015 года №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области "Об утверждении регламента государственной услуги"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опубликованное в областной газете "Знамя Труда" от 17 мая 2014 года № 51-52)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регламент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утвержденным указанным постановлением: 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"Заключительные положения";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5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руководителя аппарата акима области Рахманбердиева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При оказании государственной услуги через канцелярию услугополучателя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ЦОН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