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c416" w14:textId="53ac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10 апреля 2014 года № 75. Зарегистрировано Департаментом юстиции Актюбинской области 04 мая 2014 года № 3880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Сноска. Утратило силу в связи с истечением срока применения - (постановлением акимата Уилского района Актюбинской области от 05.01.2015 № 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Республики Казахстан»,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марта 2014 года № 768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2014 года»,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2014 года № 285 «О реализации Указа Президента Республики Казахстан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2014 года», акимат Уилского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Организовать и обеспечить проведение призыва граждан на срочную воинскую службу в возрасте от восемнадцати до двадцати семи лет, не имеющих права на отсрочку или освобождение от призыва, для комплектования Вооруженных Сил в апреле-июне и октябре-декабре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Расходы, в связи с выполнением мероприятий по проведению призыва, осуществляются за счет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коммунальному предприятию «Уилская районная центральная больница» (по согласованию) провести мероприятия по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«Отдел внутренних дел Уилского района» (по согласованию) осуществлять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Акимам сельских округов, руководителям предприятий, учреждений, организаций и учебных заведений обеспечить оповещение призывников о вызове их на призывной пункт и своевременное прибытие лиц по этому вызову.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«Отдел по делам обороны Уилского района» (Жамантаев С.) предоставить информацию о результатах призыва акиму района к 7 июля 2014 года и к 5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постановления возложить на заместителя акима района Казыбаева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района: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