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b209" w14:textId="b5bb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в Каргалинском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Каргалинского района Актюбинской области от 24 февраля 2014 года № 192. Зарегистрировано Департаментом юстиции Актюбинской области 27 марта 2014 года № 3831. Утратило силу решением маслихата Каргалинского района Актюбинской области от 1 марта 2018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Каргалинского района Актюбинской области от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"Об утверждении Типовых правил проведения раздельных сходов местного сообщества", Каргалинский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Каргалинском районе.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2.-Настоящее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Ж.Калдыгулов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Х.Жылкыбеков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февраля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</w:t>
      </w:r>
      <w:r>
        <w:br/>
      </w:r>
      <w:r>
        <w:rPr>
          <w:rFonts w:ascii="Times New Roman"/>
          <w:b/>
          <w:i w:val="false"/>
          <w:color w:val="000000"/>
        </w:rPr>
        <w:t>сообщества в Каргалинском районе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1.-Настоящие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в Каргалинском районе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раздельных сходов местного сообщества" и устанавливают порядок проведения раздельных сходов местного сообщества жителей сельских округов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2.-Раздельный сход местного сообщества жителей (далее-раздельный сход) на территории сельских округов Каргалинского района, создается и проводится с целью избрания представителей для участия в сходе местного сообщества.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самоуправление – деятельность, осуществляемая населением непосредственно, а также через маслихаты и другие органы местного самоуправления, направленная на самостоятельное решение вопросов местного значения под свою ответственность;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2)-местное сообщество – совокупность жителей (членов местного сообщества), проживающих на территории соответствующей административно- территориальной единицы, в границах которой осуществляется местное самоуправление, формируются и функционируют его органы;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вопросы местного значения – вопросы деятельности соответствующей административно-территориальной единицы регулирование которых связано с обеспечением прав и законных интересов большинства жителей соответствующей административно- 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Полномочия раздельного схода местного сообщества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Участники схода принимают решения по вопросам, внесенным в его повестку: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внесение предложений маслихату района, акимам района и сельских округов, органам местного самоуправления по вопросам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заслушивание и обсуждение отчетов акимов по вопросам осуществления ими функций местного самоуправления;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заслушивание и обсуждение отчетов маслихата о проделанной работе маслихата района, деятельности его постоянных комиссий;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вопросы местного значения, определенные сходом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Порядок проведения раздельных сходов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созывается акимом сельского округа.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района на проведение схода местного сообщества.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иными способами.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в пределах села организуется акимом сельского округа.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8.-Перед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9.-Раздельный сход открывается акимом сельского округа или уполномоченным им лицом.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участия в сходе местного сообщества участникам раздельного схода выдвигаются кандидатуры председателей жителей села в возрасте старше 18 лет, дееспособные, не имеющие судимости, в количественном составе на 100 жителей 10 человек.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ведется протокол, который подписывается председателем и секретарем и передается в аппарат акима соответствующего сельского округа.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Раздельный сход местного сообщества считается состоявшимся при участии в нем не менее десяти процентов членов местного сообщества. В случае проведения сходов местного сообщества с участием представителей сход местного сообщества считается состоявшимся при участии в нем не менее половины от общего количества избранных представителей на раздельных сходах местного сообщества жителей села.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Решение схода местного сообщества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Решение схода местного сообщества считается принятым, если за него проголосовало более половины участников схода местного сообщества.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Акимы сельского округа вправе выразить несогласие с решением схода местного сообщества,-которое разрешается путем повторного обсуждения вопросов, вызвавших такое несогласие.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акимов сельских округов, вопрос разрешается вышестоящим акимом после его предварительного обсуждения на заседании маслихата района.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Решения, принятые на сходе местного сообщества,-распространяются через средства массовой информации или иными способами.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по итогам решения схода местного сообщества акимы сельских округов принимают решение.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Заключительное положение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раздельного схода членам местного сообщества необходимо соблюдать общественный порядок.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