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d2b29" w14:textId="fdd2b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утверждение Правил проведения квалификационного экзамена администратора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финансов Республики Казахстан от 28 апреля 2014 года № 191. Зарегистрирован в Министерстве юстиции Республики Казахстан 3 июня 2014 года № 9479.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редакции от: 09.06.2025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– в редакции приказа Министра финансов РК от 09.06.2025 </w:t>
      </w:r>
      <w:r>
        <w:rPr>
          <w:rFonts w:ascii="Times New Roman"/>
          <w:b w:val="false"/>
          <w:i w:val="false"/>
          <w:color w:val="000000"/>
          <w:sz w:val="28"/>
        </w:rPr>
        <w:t>№ 289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Республики Казахстан "О реабилитации и банкротстве"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103)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финансов Республики Казахстан, утвержденного постановлением Правительства Республики Казахстан от 24 апреля 2008 года № 387 "О некоторых вопросах Министерства финансов Республики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финансов РК от 09.06.2025 </w:t>
      </w:r>
      <w:r>
        <w:rPr>
          <w:rFonts w:ascii="Times New Roman"/>
          <w:b w:val="false"/>
          <w:i w:val="false"/>
          <w:color w:val="000000"/>
          <w:sz w:val="28"/>
        </w:rPr>
        <w:t>№ 289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квалификационного экзамена администратора.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финансов РК от 09.06.2025 </w:t>
      </w:r>
      <w:r>
        <w:rPr>
          <w:rFonts w:ascii="Times New Roman"/>
          <w:b w:val="false"/>
          <w:i w:val="false"/>
          <w:color w:val="000000"/>
          <w:sz w:val="28"/>
        </w:rPr>
        <w:t>№ 289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Налоговому комитету Министерства финансов Республики Казахстан (Джумадильдаев А.С.)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 и официальное опубликование в средствах массовой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опубликование настоящего приказа на официальном интернет - ресурсе Министерства финансов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Премьер - Министра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-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Султанов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 Министра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–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2014 года № 191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квалификационного экзамена администратора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приказа Министра финансов РК от 09.06.2025 </w:t>
      </w:r>
      <w:r>
        <w:rPr>
          <w:rFonts w:ascii="Times New Roman"/>
          <w:b w:val="false"/>
          <w:i w:val="false"/>
          <w:color w:val="ff0000"/>
          <w:sz w:val="28"/>
        </w:rPr>
        <w:t>№ 289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квалификационного экзамена администратора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Республики Казахстан "О реабилитации и банкротстве",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(далее – Закон) и </w:t>
      </w:r>
      <w:r>
        <w:rPr>
          <w:rFonts w:ascii="Times New Roman"/>
          <w:b w:val="false"/>
          <w:i w:val="false"/>
          <w:color w:val="000000"/>
          <w:sz w:val="28"/>
        </w:rPr>
        <w:t>подпунктом 103)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финансов Республики Казахстан, утвержденного постановлением Правительства Республики Казахстан от 24 апреля 2008 года № 387 "О некоторых вопросах Министерства финансов Республики Казахстан" и определяют порядок оказания государственной услуги "Проведение квалификационного экзамена лиц, претендующих на право осуществлять деятельность администратора (временного администратора, реабилитационного, временного и банкротного управляющих)" (далее – Государственная услуга) центральным государственным органом, осуществляющим государственное регулирование в области реабилитации и банкротства.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финансов РК от 09.06.2025 </w:t>
      </w:r>
      <w:r>
        <w:rPr>
          <w:rFonts w:ascii="Times New Roman"/>
          <w:b w:val="false"/>
          <w:i w:val="false"/>
          <w:color w:val="000000"/>
          <w:sz w:val="28"/>
        </w:rPr>
        <w:t>№ 289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Услугодатель – Комитет государственных доходов Министерства финансов Республики Казахстан.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оказывается физическому лицу, отвечающему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реабилитации и банкротстве" (далее – Услугополучатель).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финансов РК от 09.06.2025 </w:t>
      </w:r>
      <w:r>
        <w:rPr>
          <w:rFonts w:ascii="Times New Roman"/>
          <w:b w:val="false"/>
          <w:i w:val="false"/>
          <w:color w:val="000000"/>
          <w:sz w:val="28"/>
        </w:rPr>
        <w:t>№ 289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через веб-портал "электронного правительства" www.egov.kz (далее - портал).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соответствии с подпунктом 11)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порядке, установленном уполномоченным органом в сфере информатизации.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внесении изменений и (или) дополнений в настоящие Правила услугодатель направляет оператору информационно-коммуникационной инфраструктуры "электронного правительства", в Единый контакт-центр информацию о таких изменениях и (или) дополнениях в течение 10 (десяти) рабочих дней после государственной регистрации в органах юстиции соответствующего нормативного правового акта.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Заместителя Премьер-Министра - Министра финансов РК от 26.08.2022 </w:t>
      </w:r>
      <w:r>
        <w:rPr>
          <w:rFonts w:ascii="Times New Roman"/>
          <w:b w:val="false"/>
          <w:i w:val="false"/>
          <w:color w:val="000000"/>
          <w:sz w:val="28"/>
        </w:rPr>
        <w:t>№ 887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1"/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Процесс оказания Государственной услуги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Услугополучатель для получения Государственной услуги представляет услугодателю через портал заявление о допуске к сдаче квалификационного экзамена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3"/>
    <w:bookmarkStart w:name="z17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 "Проведение квалификационного экзамена лиц, претендующих на право осуществлять деятельность администратора (временного администратора, реабилитационного, временного и банкротного управляющих)" приведен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Министра финансов РК от 09.06.2025 </w:t>
      </w:r>
      <w:r>
        <w:rPr>
          <w:rFonts w:ascii="Times New Roman"/>
          <w:b w:val="false"/>
          <w:i w:val="false"/>
          <w:color w:val="000000"/>
          <w:sz w:val="28"/>
        </w:rPr>
        <w:t>№ 289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Структурное подразделение услугодателя, ответственное за прием документов, в день поступления заявления и документов осуществляет их прием и регистрацию.</w:t>
      </w:r>
    </w:p>
    <w:bookmarkEnd w:id="15"/>
    <w:bookmarkStart w:name="z17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статусе принятия заявления на оказание государственной услуги направляется в "личный кабинет" услугополучателя через портал.</w:t>
      </w:r>
    </w:p>
    <w:bookmarkEnd w:id="16"/>
    <w:bookmarkStart w:name="z17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после окончания рабочего времени, в выходные и праздничные дни, прием заявлений и выдача результатов оказания государственной услуги осуществляется на следующий рабочий день.</w:t>
      </w:r>
    </w:p>
    <w:bookmarkEnd w:id="17"/>
    <w:bookmarkStart w:name="z17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Структурное подразделение услугодателя, ответственное за прием документов, в день регистрации заявления и документов, представленных услугополучателем, передает их руководству структурного подразделения услугодателя, регулирующего вопросы реабилитации и банкротства, для распределения в последующем исполнителю.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Министра финансов РК от 09.06.2025 </w:t>
      </w:r>
      <w:r>
        <w:rPr>
          <w:rFonts w:ascii="Times New Roman"/>
          <w:b w:val="false"/>
          <w:i w:val="false"/>
          <w:color w:val="000000"/>
          <w:sz w:val="28"/>
        </w:rPr>
        <w:t>№ 289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течение 2 (двух) рабочих дней исполнитель рассматривает документы, представленные услугополучателем, на предмет соответствия </w:t>
      </w:r>
      <w:r>
        <w:rPr>
          <w:rFonts w:ascii="Times New Roman"/>
          <w:b w:val="false"/>
          <w:i w:val="false"/>
          <w:color w:val="000000"/>
          <w:sz w:val="28"/>
        </w:rPr>
        <w:t>пунктам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документов услугодатель в течение 1 (одного) рабочего дня формирует Уведомление о допуске или недопуске к квалификационному экзамену,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и направляет его услугополучателю через портал.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Уведомление о допуске к квалификационному экзамену формируется в случае, если представленные услугополучателем документы соответствуют </w:t>
      </w:r>
      <w:r>
        <w:rPr>
          <w:rFonts w:ascii="Times New Roman"/>
          <w:b w:val="false"/>
          <w:i w:val="false"/>
          <w:color w:val="000000"/>
          <w:sz w:val="28"/>
        </w:rPr>
        <w:t>пункту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и услугополучатель соответствует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допуске к квалификационному экзамену предоставляет право услугополучателю принять участие в сдаче квалификационного экзамена, проведение которого назначено не менее чем через 10 (десять) рабочих дней после подачи услугополучателем заявления о допуске к сдаче квалификационного экзамена.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Уведомление о недопуске к квалификационному экзамену формируется в случае, если представленные услугополучателем документы не соответствуют </w:t>
      </w:r>
      <w:r>
        <w:rPr>
          <w:rFonts w:ascii="Times New Roman"/>
          <w:b w:val="false"/>
          <w:i w:val="false"/>
          <w:color w:val="000000"/>
          <w:sz w:val="28"/>
        </w:rPr>
        <w:t>пункту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и услугополучатель не соответствует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Услугодатель определяет дату проведения квалификационного экзамена.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Квалификационный экзамен проводится по мере необходимости, но не реже одного раза в квартал.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Услугополучатель, допущенный к квалификационному экзамену, уведомляется о дате, времени, месте проведения квалификационного экзамена не позднее чем, за 10 (десять) календарных дней до его проведения посредством портала.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Списки услугополучателей, допущенных к квалификационному экзамену, не позднее, чем за 10 (десять) календарных дней до дня его проведения, размещаются на интернет-ресурсе услугодателя с указанием даты, времени и места проведения квалификационного экзамена.</w:t>
      </w:r>
    </w:p>
    <w:bookmarkEnd w:id="27"/>
    <w:bookmarkStart w:name="z3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Проведение квалификационного экзамена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явке на квалификационный экзамен услугополучатель предъявляет для идентификации личности – документ, удостоверяющий его личность, либо электронный документ из сервиса цифровых документов.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приказа Министра финансов РК от 26.11.2021 </w:t>
      </w:r>
      <w:r>
        <w:rPr>
          <w:rFonts w:ascii="Times New Roman"/>
          <w:b w:val="false"/>
          <w:i w:val="false"/>
          <w:color w:val="000000"/>
          <w:sz w:val="28"/>
        </w:rPr>
        <w:t>№ 1222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Организация и прием квалификационного экзамена осуществляется Комиссией по проведению квалификационного экзамена (далее - Комиссия).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утверждается приказом руководителя услугодателя.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является постоянно действующим органом, состоящим из председателя и шести членов – двух администраторов, четырех представителей услугодателя.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Кандидатуры администраторов определяются членами профессиональных объединений лиц, осуществляющих деятельность по управлению имуществом и делами несостоятельного должника (далее – профессиональные объединения), сроком не более чем на год, и рекомендуются для включения в состав Комиссии.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Профессиональные объединения избирают кандидатов, имеющих опыт работы в сфере реабилитации и банкротства не менее 5 (пяти) лет.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рекомендуемых для включения в состав Комиссии кандидатах ежегодно, не позднее 15 января, направляются услугодателю с указанием следующей информации: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профессионального объединения, избравшего кандидата;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количественный состав профессионального объединения;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(если оно указано в документе, удостоверяющем личность) кандидата и опыт его работы в сфере реабилитации и банкротства.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поступлении услугодателю более двух кандидатов, избранных профессиональными объединениями, в состав Комиссии включаются администраторы, имеющие больший опыт работы в сфере реабилитации и банкротства.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поступлении услугодателю кандидатур от двух и более профессиональных объединений, в состав Комиссии включаются администраторы, имеющие больший опыт работы в сфере реабилитации и банкротства, от разных профессиональных объединений.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равенстве стажа работы включается кандидат, избранный профессиональным объединением, с большим количеством членов.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приказа Министра финансов РК от 24.12.2020 </w:t>
      </w:r>
      <w:r>
        <w:rPr>
          <w:rFonts w:ascii="Times New Roman"/>
          <w:b w:val="false"/>
          <w:i w:val="false"/>
          <w:color w:val="000000"/>
          <w:sz w:val="28"/>
        </w:rPr>
        <w:t>№ 1231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Квалификационный экзамен проводится в течение 1 (одного) дня в два этапа:</w:t>
      </w:r>
    </w:p>
    <w:bookmarkEnd w:id="34"/>
    <w:bookmarkStart w:name="z5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сдача компьютерного тестирования на знание законодательства Республики Казахстан;</w:t>
      </w:r>
    </w:p>
    <w:bookmarkEnd w:id="35"/>
    <w:bookmarkStart w:name="z5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проверка знаний услугополучателя по экзаменационным билетам.</w:t>
      </w:r>
    </w:p>
    <w:bookmarkEnd w:id="36"/>
    <w:bookmarkStart w:name="z5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тестовых вопросов и экзаменационных билетов утверждается решением Комиссии и обновляется по мере необходимости.</w:t>
      </w:r>
    </w:p>
    <w:bookmarkEnd w:id="37"/>
    <w:bookmarkStart w:name="z5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Перед прохождением квалификационного экзамена Комиссия информирует услугополучателя о порядке проведения квалификационного экзамена.</w:t>
      </w:r>
    </w:p>
    <w:bookmarkEnd w:id="38"/>
    <w:bookmarkStart w:name="z5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Содержание тестовых вопросов предполагает знание общих юридических норм, норм законодательства о реабилитации и банкротстве, иных смежных отраслей, связанных с проведением процедур реабилитации и банкротства. Вопросы должны содержать не менее трех вариантов ответа.</w:t>
      </w:r>
    </w:p>
    <w:bookmarkEnd w:id="39"/>
    <w:bookmarkStart w:name="z5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Тестирование проводится с использованием компьютерной техники. Количество вопросов при тестировании не превышает пятидесяти. Время, отведенное для тестирования, составляет 50 (пятьдесят) минут.</w:t>
      </w:r>
    </w:p>
    <w:bookmarkEnd w:id="40"/>
    <w:bookmarkStart w:name="z5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Подсчет правильных ответов тестирования производится при помощи используемой компьютерной программы автоматически. Результаты тестирования распечатываются на принтере в 2 (двух) экземплярах, визируются секретарем комиссии и предоставляются услугополучателю для ознакомления путем проставления личной подписи.</w:t>
      </w:r>
    </w:p>
    <w:bookmarkEnd w:id="41"/>
    <w:bookmarkStart w:name="z5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 экземпляр листа с результатами тестирования вручается услугополучателю, второй передается Комиссии.</w:t>
      </w:r>
    </w:p>
    <w:bookmarkEnd w:id="42"/>
    <w:bookmarkStart w:name="z6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Услугополучатель считается прошедшим тестирование, если количество правильных ответов составляет 70 и более процентов от общего числа предложенных вопросов, и допускается ко второму этапу.</w:t>
      </w:r>
    </w:p>
    <w:bookmarkEnd w:id="43"/>
    <w:bookmarkStart w:name="z6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Услугополучатель, не допущенный по результатам тестирования ко второму этапу, считается не прошедшим квалификационный экзамен.</w:t>
      </w:r>
    </w:p>
    <w:bookmarkEnd w:id="44"/>
    <w:bookmarkStart w:name="z6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Экзаменационные билеты содержат три теоретических вопроса, знание которых необходимо для осуществления деятельности администратора и одно практическое задание.</w:t>
      </w:r>
    </w:p>
    <w:bookmarkEnd w:id="45"/>
    <w:bookmarkStart w:name="z6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 подготовку ответов на вопросы экзаменационных билетов отводится 30 (тридцать) минут. Правильность устных ответов услугополучателя на вопросы экзаменационных билетов оценивается членами Комиссии по пятибалльной системе.</w:t>
      </w:r>
    </w:p>
    <w:bookmarkEnd w:id="46"/>
    <w:bookmarkStart w:name="z6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Каждый член Комиссии оценивает ответы услугополучателя независимо от других.</w:t>
      </w:r>
    </w:p>
    <w:bookmarkEnd w:id="47"/>
    <w:bookmarkStart w:name="z6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второго этапа секретарь Комиссии производит подсчет результатов, выставленных членами Комиссии, и выводит общий средний балл.</w:t>
      </w:r>
    </w:p>
    <w:bookmarkEnd w:id="48"/>
    <w:bookmarkStart w:name="z6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членов Комиссии, а также общий средний балл, набранный услугополучателем по вопросам экзаменационного билета, отражаются в протоколе Комиссии.</w:t>
      </w:r>
    </w:p>
    <w:bookmarkEnd w:id="49"/>
    <w:bookmarkStart w:name="z6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Услугополучатель считается сдавшим квалификационный экзамен, если общий средний балл составил не менее четырех баллов.</w:t>
      </w:r>
    </w:p>
    <w:bookmarkEnd w:id="50"/>
    <w:bookmarkStart w:name="z6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 прохождении квалификационного экзамена услугополучателям не допускается разговаривать с другими лицами, обмениваться материалами, использовать информацию на бумажных и электронных носителях, покидать помещение. Принимающие – передающие электронные устройства (в том числе карманные персональные компьютеры и иное электронное оборудование) тестируемых лиц отключаются на время проведения тестирования.</w:t>
      </w:r>
    </w:p>
    <w:bookmarkEnd w:id="51"/>
    <w:bookmarkStart w:name="z6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нарушения указанных требований, услугополучатель отстраняется от квалификационного экзамена на основании решения Комиссии.</w:t>
      </w:r>
    </w:p>
    <w:bookmarkEnd w:id="52"/>
    <w:bookmarkStart w:name="z7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Услугополучатель, отстраненный от квалификационного экзамена, повторно подает заявление по истечении 6 (шести) месяцев со дня вынесения решения.</w:t>
      </w:r>
    </w:p>
    <w:bookmarkEnd w:id="53"/>
    <w:bookmarkStart w:name="z7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По результатам тестирования и (или) ответов на экзаменационные вопросы Комиссия выносит мотивированное решение о прохождении квалификационного экзамена на право осуществлять деятельность администратора (временного администратора, реабилитационного, временного и банкротного управляющих),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4"/>
    <w:bookmarkStart w:name="z7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Комиссии направляется услугополучателю через портал не позднее 2 (двух) рабочих дней со дня проведения квалификационного экзамена.</w:t>
      </w:r>
    </w:p>
    <w:bookmarkEnd w:id="55"/>
    <w:bookmarkStart w:name="z7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Комиссии о прохождении квалификационного экзамена на право осуществлять деятельность администратора (временного администратора, реабилитационного, временного и банкротного управляющих) действительно в течение года со дня проведения квалификационного экзамена и является основанием для подачи уведомления в реестр уведомлений лиц, имеющих право осуществлять деятельность администратора,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приема уведомлений государственными органами, утвержденным приказом Министра национальной экономики Республики Казахстан от 6 января 2015 года № 4 (зарегистрирован в Реестре нормативных правовых актов Республики Казахстан за № 10194).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23. Исключен приказом Министра финансов РК от 26.11.2021 </w:t>
      </w:r>
      <w:r>
        <w:rPr>
          <w:rFonts w:ascii="Times New Roman"/>
          <w:b w:val="false"/>
          <w:i w:val="false"/>
          <w:color w:val="000000"/>
          <w:sz w:val="28"/>
        </w:rPr>
        <w:t>№ 1222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Ход квалификационного экзамена оформляется в виде протокола, а также фиксируется с помощью технических средств записи.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протоколе отражаются: дата, время и место проведения квалификационного экзамена, фамилия, имя, отчество (если оно указано в документе, удостоверяющем личность) услугополучателя, результат тестирования, номер экзаменационного билета, баллы, выставленные членами Комиссии, и общий средний балл по вопросам экзаменационного билета, а также решение Комиссии, протокол подписывается членами Комиссии, присутствовавшими при проведении квалификационного экзамена, но не менее двух третей от всего состава Комиссии.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24 - в редакции приказа Заместителя Премьер-Министра - Министра финансов РК от 29.06.2023 </w:t>
      </w:r>
      <w:r>
        <w:rPr>
          <w:rFonts w:ascii="Times New Roman"/>
          <w:b w:val="false"/>
          <w:i w:val="false"/>
          <w:color w:val="000000"/>
          <w:sz w:val="28"/>
        </w:rPr>
        <w:t>№ 716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приказом Министра финансов РК от 09.06.2025 </w:t>
      </w:r>
      <w:r>
        <w:rPr>
          <w:rFonts w:ascii="Times New Roman"/>
          <w:b w:val="false"/>
          <w:i w:val="false"/>
          <w:color w:val="000000"/>
          <w:sz w:val="28"/>
        </w:rPr>
        <w:t>№ 289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8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Проведение квалификационного экзамена с применением видеоконференцсвязи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Глава 2 дополнена параграфом 3 в соответствии с приказом Министра финансов РК от 24.12.2020 </w:t>
      </w:r>
      <w:r>
        <w:rPr>
          <w:rFonts w:ascii="Times New Roman"/>
          <w:b w:val="false"/>
          <w:i w:val="false"/>
          <w:color w:val="ff0000"/>
          <w:sz w:val="28"/>
        </w:rPr>
        <w:t>№ 1231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их первого официального опубликования).</w:t>
      </w:r>
    </w:p>
    <w:bookmarkStart w:name="z14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24-1. При осуществлении ограничительных мероприятий, в том числе карантина, при угрозе завоза инфекционных заболеваний из-за рубежа на территорию Республики Казахстан и при возникновении случаев инфекционных заболеваний в республике, на отдельных территориях и объектах Республики Казахстан, введения чрезвычайного положения, возникновения чрезвычайных ситуаций социального, природного и техногенного характера на определенной территории, Комиссия инициирует проведение квалификационного экзамена с применением видеоконференцсвязи. </w:t>
      </w:r>
    </w:p>
    <w:bookmarkEnd w:id="59"/>
    <w:bookmarkStart w:name="z15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квалификационного экзамена с применением видеоконференцсвязи осуществляется в зданиях территориальных органов услугодателя по областям, городам республиканского значения и столицы.</w:t>
      </w:r>
    </w:p>
    <w:bookmarkEnd w:id="60"/>
    <w:bookmarkStart w:name="z15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проведения квалификационного экзамена с применением видеоконференцсвязи заключается в определении даты, времени, места его проведения, надлежащем информировании услугополучателей, допущенных к квалификационному экзамену и технических специалистов.</w:t>
      </w:r>
    </w:p>
    <w:bookmarkEnd w:id="61"/>
    <w:bookmarkStart w:name="z15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24-2. Квалификационный экзамен с применением видеоконференцсвязи проводится путем сдачи компьютерного тестирования на знание законодательства Республики Казахстан.</w:t>
      </w:r>
    </w:p>
    <w:bookmarkEnd w:id="62"/>
    <w:bookmarkStart w:name="z15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вопросов при тестировании не превышает 100 (сто). Тестирование содержит вопросы, определенные пунктом 15 настоящих Правил.</w:t>
      </w:r>
    </w:p>
    <w:bookmarkEnd w:id="63"/>
    <w:bookmarkStart w:name="z15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Время, отведенное для тестирования, составляет 100 (сто) минут.</w:t>
      </w:r>
    </w:p>
    <w:bookmarkEnd w:id="64"/>
    <w:bookmarkStart w:name="z15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тестирования распечатываются на принтере, визируются и озвучиваются секретарем комиссии для ознакомления, и в последующем передаются Комиссии.</w:t>
      </w:r>
    </w:p>
    <w:bookmarkEnd w:id="65"/>
    <w:bookmarkStart w:name="z15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квалификационного экзамена с применением видеоконференцсвязи услугополучатель считается прошедшим квалификационный экзамен, если количество правильных ответов составляет 70 (семьдесят) и более процентов от общего числа предложенных вопросов.</w:t>
      </w:r>
    </w:p>
    <w:bookmarkEnd w:id="66"/>
    <w:bookmarkStart w:name="z15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тестирования Комиссия выносит мотивированное решение о прохождении квалификационного экзамена на право осуществлять деятельность администратора (временного администратора, реабилитационного, временного и банкротного управляющих) согласно приложению 4 к настоящим Правилам.</w:t>
      </w:r>
    </w:p>
    <w:bookmarkEnd w:id="67"/>
    <w:bookmarkStart w:name="z15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Комиссии направляется услугополучателю через портал не позднее 2 (двух) рабочих дней со дня проведения квалификационного экзамена.</w:t>
      </w:r>
    </w:p>
    <w:bookmarkEnd w:id="68"/>
    <w:bookmarkStart w:name="z15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24-3. Ход квалификационного экзамена оформляется в виде протокола, а также фиксируется с помощью технических средств записи.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протоколе отражаются: дата, время и место проведения квалификационного экзамена, информация об использовании видеоконференцсвязи, фамилия, имя, отчество (если оно указано в документе, удостоверяющем личность) услугополучателя, результат тестирования, а также решение Комиссии, протокол подписывается членами Комиссии, присутствовавшими при проведении квалификационного экзамена, но не менее двух третей от всего состава Комиссии.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24-3 - в редакции приказа Заместителя Премьер-Министра - Министра финансов РК от 29.06.2023 </w:t>
      </w:r>
      <w:r>
        <w:rPr>
          <w:rFonts w:ascii="Times New Roman"/>
          <w:b w:val="false"/>
          <w:i w:val="false"/>
          <w:color w:val="000000"/>
          <w:sz w:val="28"/>
        </w:rPr>
        <w:t>№ 716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приказом Министра финансов РК от 09.06.2025 </w:t>
      </w:r>
      <w:r>
        <w:rPr>
          <w:rFonts w:ascii="Times New Roman"/>
          <w:b w:val="false"/>
          <w:i w:val="false"/>
          <w:color w:val="000000"/>
          <w:sz w:val="28"/>
        </w:rPr>
        <w:t>№ 289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24-4. При проведении квалификационного экзамена с применением видеоконференцсвязи не допускается разговаривать с другими лицами, обмениваться материалами, использовать информацию на бумажных и электронных носителях, покидать помещение, а также запрещается проносить в здание предметы мобильной связи, оснащенные функциями переноса информации. </w:t>
      </w:r>
    </w:p>
    <w:bookmarkEnd w:id="70"/>
    <w:bookmarkStart w:name="z16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Нарушение указанных требований влечет отстранение услугополучателя от квалификационного экзамена. </w:t>
      </w:r>
    </w:p>
    <w:bookmarkEnd w:id="71"/>
    <w:bookmarkStart w:name="z16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Повторная подача заявления таким услугополучателем осуществляется в срок, установленный пунктом 21 настоящих Правил. 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24-5. Исключен приказом Министра финансов РК от 26.11.2021 </w:t>
      </w:r>
      <w:r>
        <w:rPr>
          <w:rFonts w:ascii="Times New Roman"/>
          <w:b w:val="false"/>
          <w:i w:val="false"/>
          <w:color w:val="000000"/>
          <w:sz w:val="28"/>
        </w:rPr>
        <w:t>№ 1222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его должностных лиц по вопросам оказания государственных услуг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В случаях несогласия с результатами оказания Государственной услуги услугополучателем подается жалоба на решение, действие (бездействие) услугодателя по вопросам оказания Государственной услуги в соответствии с положениями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имя руководителя услугодателя;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уполномоченный орган по оценке и контролю за качеством оказания Государственных услуг.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Подтверждением принятия жалобы является ее регистрация (штамп, входящий номер и дата регистрации проставляются на втором экземпляре жалобы или сопроводительном письме к жалобе) в канцелярии услугодателя.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Жалоба услугополучателя, поступившая в адрес услугодателя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 в течение 5 (пяти) рабочих дней со дня ее регистрации.</w:t>
      </w:r>
    </w:p>
    <w:bookmarkEnd w:id="78"/>
    <w:bookmarkStart w:name="z17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 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27 - в редакции приказа Министра финансов РК от 09.06.2025 </w:t>
      </w:r>
      <w:r>
        <w:rPr>
          <w:rFonts w:ascii="Times New Roman"/>
          <w:b w:val="false"/>
          <w:i w:val="false"/>
          <w:color w:val="000000"/>
          <w:sz w:val="28"/>
        </w:rPr>
        <w:t>№ 289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При несогласии с результатами оказания Государственной услуги услугополучатель вправе обратиться в суд в соответствии с положениями подпункта 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Гражданским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процессуальным кодексом Республики Казахстан.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28 - в редакции приказа Заместителя Премьер-Министра - Министра финансов РК от 29.06.2023 </w:t>
      </w:r>
      <w:r>
        <w:rPr>
          <w:rFonts w:ascii="Times New Roman"/>
          <w:b w:val="false"/>
          <w:i w:val="false"/>
          <w:color w:val="000000"/>
          <w:sz w:val="28"/>
        </w:rPr>
        <w:t>№ 716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квалификационного экзамена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(если оно указано в документе,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удостоверяющем личность)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 фактического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жительства)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(контактные телефоны,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адрес)</w:t>
            </w:r>
          </w:p>
        </w:tc>
      </w:tr>
    </w:tbl>
    <w:bookmarkStart w:name="z172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допуске к сдаче квалификационного экзамена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Министра финансов РК от 09.06.2025 </w:t>
      </w:r>
      <w:r>
        <w:rPr>
          <w:rFonts w:ascii="Times New Roman"/>
          <w:b w:val="false"/>
          <w:i w:val="false"/>
          <w:color w:val="ff0000"/>
          <w:sz w:val="28"/>
        </w:rPr>
        <w:t>№ 289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допустить меня к сдаче квалификационного экзамена.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Язык сдачи квалификационного экзамена: 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Прилагаемые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 достоверность представленной информации и даю согласие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использование сведений, содержащихся в информационных системах,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(если оно указано в документе,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____________20 _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квалификационного экзамена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услугодателя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(если оно указано в документе,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удостоверяющем личность)</w:t>
            </w:r>
          </w:p>
        </w:tc>
      </w:tr>
    </w:tbl>
    <w:bookmarkStart w:name="z174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Согласие услугополучателя, предоставляемое в соответствии со статьей 8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1-1 в соответствии с приказом Заместителя Премьер-Министра - Министра финансов РК от 26.08.2022 </w:t>
      </w:r>
      <w:r>
        <w:rPr>
          <w:rFonts w:ascii="Times New Roman"/>
          <w:b w:val="false"/>
          <w:i w:val="false"/>
          <w:color w:val="ff0000"/>
          <w:sz w:val="28"/>
        </w:rPr>
        <w:t>№ 887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финансов РК от 09.06.2025 </w:t>
      </w:r>
      <w:r>
        <w:rPr>
          <w:rFonts w:ascii="Times New Roman"/>
          <w:b w:val="false"/>
          <w:i w:val="false"/>
          <w:color w:val="ff0000"/>
          <w:sz w:val="28"/>
        </w:rPr>
        <w:t>№ 289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Я,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даю согласие на доступ (фамилия, имя, отчество (если оно указано в документе,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удостоверяющем личность) к персональным данным ограниченного доступа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проведения квалификационного экзамена,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утвержденных приказом Заместителя Премьер-Министра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– Министра финансов Республики Казахстан от 28 апреля 2014 года № 191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(зарегистрирован в Реестре государственной регистрации нормативных правовых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актов под № 9479), которые требуются для оказания государственной услуги согласно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статье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персональных данных и их защите".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Согласен(а) на доступ к персональным данным ограниченного доступа, включающее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себя иные сведения, которые требуются для подтверждения достоверности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предоставляемых документов, и соответствия квалификационным требованиям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оказании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Настоящее согласие действует в течение всего периода до получения результата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(если оно указано в документе,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____________20 _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квалификационного экзамена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Министра финансов РК от 09.06.2025 </w:t>
      </w:r>
      <w:r>
        <w:rPr>
          <w:rFonts w:ascii="Times New Roman"/>
          <w:b w:val="false"/>
          <w:i w:val="false"/>
          <w:color w:val="ff0000"/>
          <w:sz w:val="28"/>
        </w:rPr>
        <w:t>№ 289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"Проведение квалификационного экзамена лиц, претендующих на право осуществлять деятельность администратора (временного администратора, реабилитационного, временного и банкротного управляющих)"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государственных доходов Министерства финансов Республики Казахстан (далее – услугодатель)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www.egov.kz (далее - портал)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о прохождении квалификационного экзамена на право осуществлять деятельность администратора (временного администратора, реабилитационного, временного и банкротного управляющих) – 2 (два) рабочих дня.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о прохождении квалификационного экзамена на право осуществлять деятельность администратора (временного администратора, реабилитационного, временного и банкротного управляющих).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оказания Государственной услуги, удостоверенный электронной цифровой подписью (далее – ЭЦП) должностного лица услугодателя, направляется услугополучателю в форме электронного документа.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Услугодателя – с понедельника по пятницу, с 9.00 до 18.30 часов с перерывом на обед с 13.00 до 14.30 часов, кроме выходных и праздничных дней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(далее – Кодекс)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праздниках в Республике Казахстан" (далее – Закон).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Портала – круглосуточно, кроме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прием заявления и выдача результата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1) заявление о допуске к сдаче квалификационного экзамена лиц, претендующих на право осуществлять деятельность администратора (временного администратора, реабилитационного, временного и банкротного управляющих), в форме электронного документа, удостоверенного ЭЦП услугополучателя,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проведения квалификационного экзамена, утвержденных приказом Заместителя Премьер-Министра Республики Казахстан – Министра финансов Республики Казахстан от 28 апреля 2014 года № 191 (зарегистрирован в Реестре государственной регистрации нормативных правовых актов под № 9479) (далее – Правила);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диплом о высшем образовании в области права, экономики и бизнеса;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электронная копия документа, подтверждающего наличие стажа работы не менее трех последовательных лет в юридической, экономической, бухгалтерской, финансовой, аудиторской или контрольно-ревизионной сферах;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согласие услугополучателя, предоставляемое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услуги, по форме согласно приложению 1-1 к Правилам.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Согласие услугополучателя, указанное в подпункте 4) настоящего пункта, включает в себя доступ к персональным данным ограниченного доступа, его сбор и обработку.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документа, удостоверяющего личность, о наличии либо отсутствии непогашенной или неснятой судимости, о совершении уголовного правонарушения, о состоянии/не состоянии на учете в организациях, оказывающих медицинскую помощь в области психического здоровья, по поводу психических, поведенческих расстройств (заболеваний), в том числе связанных с употреблением психоактивных веществ услугодатель получает из соответствующих государственных информационных систем через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Несоответствие услугополучателя и (или) представленных материалов, объектов, данных и сведений, необходимых для оказания государственной услуги требованиям, установленным Правилами.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государственной услуги в электронной форме через портал при условии наличия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контакт-центр: 8-800-080-7777, 1414.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 цифровых документов доступен для пользователей, авторизованных в мобильном приложении.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использования цифрового документа услугополучатель проходит авторизацию в мобильном приложении с использованием ЭЦП или одноразового пароля, далее переходит в раздел "Цифровые документы" и выбирает необходимый документ.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квалификационного экзамена</w:t>
            </w:r>
          </w:p>
        </w:tc>
      </w:tr>
    </w:tbl>
    <w:bookmarkStart w:name="z143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      Уведомление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о допуске (недопуске) к квалификационному экзамену</w:t>
      </w:r>
    </w:p>
    <w:bookmarkEnd w:id="83"/>
    <w:p>
      <w:pPr>
        <w:spacing w:after="0"/>
        <w:ind w:left="0"/>
        <w:jc w:val="both"/>
      </w:pPr>
      <w:bookmarkStart w:name="z144" w:id="84"/>
      <w:r>
        <w:rPr>
          <w:rFonts w:ascii="Times New Roman"/>
          <w:b w:val="false"/>
          <w:i w:val="false"/>
          <w:color w:val="000000"/>
          <w:sz w:val="28"/>
        </w:rPr>
        <w:t>
      Номер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выдачи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(если оно указано в документе,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соответствии с Вашим заявлением № _____________ от "___" _______ 20____ года сообщает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допуске (недопуске) к квалификационному экзамену.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Основание недопуска к квалификационному экзамену:*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Должность                                     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(если оно указано в документе,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* заполняется при формировании Уведомления о недопуске к квалификационному экзамена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квалификационного экзамена</w:t>
            </w:r>
          </w:p>
        </w:tc>
      </w:tr>
    </w:tbl>
    <w:bookmarkStart w:name="z165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Решение о прохождении квалификационного экзамена на право осуществлять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деятельность администратора (временного администратора, реабилитационного,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временного и банкротного управляющих)</w:t>
      </w:r>
    </w:p>
    <w:bookmarkEnd w:id="85"/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4 - в редакции приказа Министра финансов РК от 24.12.2020 </w:t>
      </w:r>
      <w:r>
        <w:rPr>
          <w:rFonts w:ascii="Times New Roman"/>
          <w:b w:val="false"/>
          <w:i w:val="false"/>
          <w:color w:val="000000"/>
          <w:sz w:val="28"/>
        </w:rPr>
        <w:t>№ 1231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Номер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выдачи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квалификационного экзамена_______________________________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 набрал (ла):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Фамилия, имя, отчество (если оно указано в документе, удостоверяющем личность)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тестированию: ________ баллов;  по экзаменационному билету: ________ баллов*.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Комиссия по проведению квалификационного экзамена в составе: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Председателя: 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Членов комиссии:       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_________________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Результат: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 сдал (не сдал)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Фамилия, имя, отчество (если оно указано в документе,   удостоверяющем личность)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квалификационный экзамен.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Должность Фамилия, имя, отчество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(если оно указано в документе,  удостоверяющем личность)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Примечание: *не заполняется при проведении квалификационного экзамена с применением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видеоконференцсвязи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