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477" w14:textId="fac1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от 25 сентября 2012 года № 6-53/V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05 марта 2013 года N 11-103/V. Зарегистрировано Департаментом юстиции Восточно-Казахстанской области 04 апреля 2013 года N 2923. Утратило силу (письмо аппарата Урджарского районного маслихата Восточно-Казахстанской области от 15 декабря 2014 года № 220-03/14)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Урджарского районного маслихата Восточно-Казахстанской области от 15.12.2014 № 220-03/14).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сентября 2012 года № 6-53/V "Об утверждении Правил оказания жилищной помощи" (зарегистрировано в Реестре государственной регистрации нормативных правовых актов за № 2699, опубликовано в газете "Пульс времени" 18 октября 2012 года № 90-91)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назначения жилищной помощи"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опубликования, за исключением абзацев третьего и шестого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Есенаманов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