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9c4d" w14:textId="d239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 сессия, V созыв) от 20 декабря 2012 года N 1/10 "О Майском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30 октября 2013 года N 1/23. Зарегистрировано Департаментом юстиции Павлодарской области 04 ноября 2013 года N 3607.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 сессия, V созыв) от 20 декабря 2012 года N 1/10 "О Майском районном бюджете на 2013 - 2015 годы" (зарегистрированное в Реестре государственной регистрации нормативных правовых актов 29 декабря 2012 года за N 3312, опубликованное от 12 января 2013 года в районной газете "Шамшырақ"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"1682238" заменить цифрами "1695240";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"311062" заменить цифрами "324182";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"5080" заменить цифрами "4782";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"360" заменить цифрами "540";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"1748241" заменить цифрами "1761242";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"46191" заменить цифрами "45952";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"47624" заменить цифрами "47622";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"-125994" заменить цифрами "-125754";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"125994" заменить цифрами "125754";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1/23 от 30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