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82ae" w14:textId="1d78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хозяйственно-питьевого водозабора на участке скважины № 10137 в селе Береговое района Беимбета Майлина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октября 2013 года № 450. Зарегистрировано Департаментом юстиции Костанайской области 27 ноября 2013 года № 4314. Заголовок - в редакции постановления акимата Костанайской области от 25 декабря 2019 года № 543.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постановления акимата Костанайской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хозяйственно–питьевого водозабора на участке скважины № 10137 в селе Береговое района Беимбета Майлина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"Департамент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С. Байменова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Г. Оспанбекова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ГУ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природных 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природопользования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К. Тулеубаев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Тарановского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Утеулин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хозяйственно–питьевого водозабора на участке скважины № 10137 в селе Береговое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Костанайской области от 20.10.2017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акимата Костанайской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 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87,7метра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81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1562 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ширина-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 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139,19 гектара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Примечание: исключено постановлением акимата Костанайской области от 25.12.2019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