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c1f6" w14:textId="3b5c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16 апреля 2012 года № 79. Зарегистрировано Департаментом юстиции Западно-Казахстанской области 24 мая 2012 года № 7-6-141. Утратило силу постановлением акимата Жанибекского района Западно-Казахстанской области от 22 апреля 2016 года № 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Жанибекского района Западно-Казахстанской области от 22.04.2016 </w:t>
      </w:r>
      <w:r>
        <w:rPr>
          <w:rFonts w:ascii="Times New Roman"/>
          <w:b w:val="false"/>
          <w:i w:val="false"/>
          <w:color w:val="ff0000"/>
          <w:sz w:val="28"/>
        </w:rPr>
        <w:t>№ 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выполнением настоящего постановления возложить на заместителя акима района Карашина Р. 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Есенгалиев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