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5762" w14:textId="6ef5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ежегодной квоты рабочих в Кызылкогинском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№ 64 от 11 апреля 2012 года. Зарегистрировано Департаментом юстиции Атырауской области 20 апреля 2012 года № 4-5-159. Утратило силу постановлением акимата Кызылкогинского района Атырауской области от 23 января 2015 года № 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Кызылкогинского района Атырауской области от 23.01.2015 № 31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подпунктами 5-2), 5-5) и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в целях трудоустройства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Всем организациям, учреждениям и предприятиям несмотря на форму собственности Кызылкогинского района рекомендуется установить ежегодную квоту рабочих мест для инвалидов в размере трех процентов, для лиц, состоящих на учете службы пробации уголовно-исполнительной инспекции, лиц, освобожденных из мест лишения свободы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Шаяхметова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регистраций в органах юстиции и вводится в действие по истичении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Рыскалиев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Главный врач Кызылкогинской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районной центральной больницы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Тайшыбай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апреля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