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fc6cc" w14:textId="7ffc6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10 октября 2012 года № 300. Зарегистрировано Департаментом юстиции Костанайской области 24 октября 2012 года № 3854. Утратило силу постановлением акимата Наурзумского района Костанайской области от 29 апреля 2016 года № 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Наурзумского района Костанайской области от 29.04.2016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5-5)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в целях социальной защиты лиц, состоящих на учете службы пробации уголовно-исполнительной инспекции, а также лиц, освобожденных из мест лишения свободы и обеспечения их занятости, акимат Наурзумского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лиц, состоящих на учете службы пробации уголовно-исполнительной инспекции, а также лиц, освобожденных из мест лишения свободы в размере трех процентов от общей численности рабочих мест в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занятости и социальных программ Наурзумского района" руководствоваться данным постановлением при направлении на работу обратившихся лиц, состоящих на учете служб пробации уголовно–исполнительной инспекции, а также лиц, освобожденных из мест лишения свободы.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Наурзумского района "Об установлении квоты рабочих мест для лиц, освобожденных из мест лишения свободы" от 20 октября 2011 года № 445 (зарегистрировано в Реестре государственной регистрации нормативных правовых актов № 9-16-126, опубликовано 18 ноября 2011 года в газете "Науырзым тынысы" № 33).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Наурзумского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"Отдел внутренних дел Наурзумского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Департамента внутренних дел Костанайской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области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 Н. Байкасов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