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2a051" w14:textId="cc2a0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Талдыкорганского городского маслихата от 10 апреля 2012 года N 39 "Об установлении специалистам города Талдыкорган, работающим в сельских населенных пунктах в сфере здравоохранения, социального обеспечения, образования, культуры и спорта надбавки к окладам и тарифным ставкам в размере двадцати пяти процентов к заработной плате"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Талдыкорган Алматинской области от 21 ноября 2012 года N 90. Зарегистрировано Департаментом юстиции Алматинской области 12 декабря 2012 года N 2238. Утратило силу решением Талдыкорганского городского маслихата Алматинской области от 27 мая 2015 года № 320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Талдыкорганского городского маслихата Алматинской области от 27.05.2015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320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от 08 июля 2005 года,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от 24 марта 1998 года Талдыкорганский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10 апреля 2012 года N 39 "Об установлении специалистам города Талдыкорган, работающим в сельских населенных пунктах в сфере здравоохранения, социального обеспечения, образования, культуры и спорта надбавки к окладам и тарифным ставкам в размере двадцати пяти процентов" (зарегистрировано в Реестре государственной регистрации нормативных правовых актов 04 мая 2012 года N 2-1-163, опубликовано в газете "Талдыкорган" 11 мая 2012 года N 19)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"Об установлении специалистам города Талдыкорган, работающим в сельских населенных пунктах в сфере здравоохранения, социального обеспечения, образования, культуры, спорта и ветеринарии надбавки к окладам и тарифным ставкам в размере двадцати пяти процентов".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</w:t>
      </w:r>
      <w:r>
        <w:rPr>
          <w:rFonts w:ascii="Times New Roman"/>
          <w:b w:val="false"/>
          <w:i w:val="false"/>
          <w:color w:val="000000"/>
          <w:sz w:val="28"/>
        </w:rPr>
        <w:t>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"Установить специалистам города Талдыкорган, работающим в сельских населенных пунктах в сфере здравоохранения, социального обеспечения, образования, культуры, спорта и ветеринарии надбавки к окладам и тарифным ставкам в размере двадцати пяти процентов к заработной плате".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городского маслихата "По вопросам социальной защиты, соблюдению прав граждан, окружающей среды и законности".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14 сессии,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Бопазов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отдела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 бюджетного 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города Талдыкорган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Маженов Кайрат Рысханович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