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d644" w14:textId="ef0d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права акционеров акционерного общества на преимущественную покупку ценных бумаг и отказа от него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февраля 2012 года № 31. Зарегистрировано в Министерсте юстиции Республики Казахстан от 15 марта 2012 года № 7460. Утратило силу постановлением Правления Национального Банка Республики Казахстан от 29 октября 2018 года № 253 (вводится в действие с 01.01.2019)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приказа в редакции постановления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права акционеров акционерного общества на преимущественную покупку ценных бумаг и отказа от него.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нормативные правовые акты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2012 года № 31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признаваемых утратившими силу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12 августа 2006 года № 151 "Об утверждении Правил реализации права акционеров акционерного общества на преимущественную покупку ценных бумаг" (зарегистрированное в Реестре государственной регистрации нормативных правовых актов под № 4380, опубликованное 29 сентября 2006 года в газете "Юридическая газета" № 174 (1154)).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26 сентября 2009 года № 210 "О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12 августа 2006 года № 151 "Об утверждении Правил реализации права акционеров акционерного общества на преимущественную покупку ценных бумаг" (зарегистрированное в Реестре государственной регистрации нормативных правовых актов под № 5842, опубликованное в 2009 году в Собрании актов центральных исполнительных и иных центральных государственных органов Республики Казахстан № 12, 10 декабря 2009 года в газете "Юридическая газета" № 189 (1786)).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1 марта 2010 года № 21 "О внесении изменений и дополнений в некоторые нормативные правовые акты Агентства Республики Казахстан регулированию и надзору финансового рынка и финансовых организаций по вопросам деятельности Акционерного общества "Фонд гарантирования страховых выплат" (зарегистрированного в Реестре государственной регистрации нормативных правовых актов под № 6155, опубликованного 22 сентября 2010 года в газете "Казахстанская правда" № 249 (26310)).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2012 года № 31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реализации права акционеров акционерного общества на</w:t>
      </w:r>
      <w:r>
        <w:br/>
      </w:r>
      <w:r>
        <w:rPr>
          <w:rFonts w:ascii="Times New Roman"/>
          <w:b/>
          <w:i w:val="false"/>
          <w:color w:val="000000"/>
        </w:rPr>
        <w:t>преимущественную покупку ценных бумаг и отказа от него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Снсока. Заголовок в редакции постановления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Настоящие Правила реализации права акционеров акционерного общества на преимущественную покупку ценных бумаг и отказа от него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(далее - Закон) и определяют порядок реализации права акционеров акционерного общества (далее - общество), за исключением акционерного общества "Фонд гарантирования страховых выплат", на преимущественную покупку объявленных акций общества или других ценных бумаг, конвертируемых в простые акции общества, а также реализуемых обществом указанных ценных бумаг, ранее выкупленных обществом (далее - размещаемые (реализуемые) ценные бумаги), и отказа от него.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Предложение акционерам общества приобрести размещаемые(реализуемые) ценные бумаги в соответствии с их правом преимущественной покупки ценных бумаг общества доводится обществом до сведения своих акционеров одним из следующих способов: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посредством направления индивидуального письменного уведомления, содержащего указанное предложение, каждому акционеру общества согласно списку, представленному обществу регистратором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- письменное уведомление);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посредством публикации указанного предложения в средствах массовой информации, отвечающих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августа 2005 года № 311 "О средствах массовой информации, используемых для публикации информации о деятельности акционерного общества, и требованиях к ним" (зарегистрированным в Реестре государственной регистрации нормативных правовых актов под № 3860) и уставом общества.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акционером общества является клиент номинального держателя, сведения о котором отсутствуют в системе учета центрального депозитария, предложение акционерам общества приобрести размещаемые (реализуемые) ценные бумаги в соответствии с их правом преимущественной покупки ценных бумаг доводится обществом до сведения своих акционеров посредством публикации в средствах массовой информации.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письменном уведомлении или публикации в средствах массовой информации указывается следующая информация: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и виды размещаемых (реализуемых) ценных бумаг;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соотношение количества размещенных (за вычетом выкупленных обществом) акций к количеству размещаемых (реализуемых) ценных бумаг по их видам;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условия приобретения размещаемых (реализуемых) ценных бумаг с указанием срока оплаты ценных бумаг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цена размещения (реализации) размещаемых (реализуемых) ценных бумаг, установленная органом общества, уполномоченным на принятие такого решения;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почтовые адреса, по которым акционер подает заявку на приобретение размещаемых (реализуемых) ценных бумаг с указанием: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 (при наличии - отчества), контактных реквизитов лиц, осуществляющих по каждому из таких почтовых адресов взаимодействие с акционерами общества по вопросам приобретения ими размещаемых (реализуемых) ценных бумаг в соответствии с правом преимущественной покупки ценных бумаг общества;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андеррайтера (эмиссионного консорциума) при размещении (реализации) размещаемых (реализуемых) ценных бумаг общества через андеррайтера или эмиссионный консорциум.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Акционер, не обладающий достаточным количеством акций, необходимым для приобретения размещаемых (реализуемых) ценных бумаг общества, в соответствии с условиями приобретения,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приобретает размещаемые (реализуемые) ценные бумаги на праве общей собственности с другими акционерами общества.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Список акционеров, имеющих право преимущественной покупки размещаемых (реализуемых) ценных бумаг, составляется регистратором в соответствии с письменным распоряжением общества на основании данных системы реестров держателей ценных бумаг общества на начало даты (00 часов 00 минут) принятия уполномоченным органом общества решения о размещении (реализации) ценных бумаг общества.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Срок, в течение которого акционер подает заявку на приобретение размещаемых (реализуемых) ценных бумаг в соответствии с правом преимущественной покупки (далее - заявка), составляет тридцать календарных дней с даты получения акционером письменного уведомления общества или публикации в средствах массовой информации информации о размещении (реализации) ценных бумаг обществом.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в течение которого акционер финансовой организации, имеющей намерение разместить объявленные акции, а также реализовать ранее выкупленные акции в целях исполнения - пруденциальных и иных, установленных законодательством Республики Казахстан норм и лимитов, по требованию уполномоченного органа по регулированию, контролю и надзору финансового рынка и финансовых организаций, подает заявку, составляет пять рабочих дней с даты получения акционером письменного уведомления общества или публикации в средствах массовой информации информации о размещении (реализации) ценных бумаг финансовой организацией.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отчуждении акционером общества акций в период с даты, на которую регистратором составлен список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до истечения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предоставленных этому акционеру для подачи заявки на приобретение ценных бумаг в соответствии с правом преимущественной покупки ценных бумаг общества, данное право переходит к новому собственнику акций, если прежний собственник акций не подал такой заявки.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новый собственник акций к заявке на приобретение размещаемых (реализуемых) ценных бумаг в соответствии с правом преимущественной покупки прилагает выписку из системы реестров держателей ценных бумаг (системы учета центрального депозитария) с подтверждением права собственности на акции общества и в заявке указывает фамилию, имя (при наличии - отчество) физического лица либо наименование юридического лица, являющихся прежними собственниками акций.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прежний собственник акций являлся клиентом номинального держателя, сведения о котором отсутствуют в системе учета центрального депозитария, новый собственник акций к заявке на приобретение размещаемых (реализуемых) ценных бумаг в соответствии с правом преимущественной покупки прилагает выписку из системы реестров держателей ценных бумаг (системы учета центрального депозитария) с подтверждением права собственности на акции общества, а также извещение от центрального депозитария с подтверждением того, что прежний собственник акций не подавал такой заявки.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сделки с ценными бумагами общества в течение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регистратор общества (номинальный держатель) извещает нового собственника акций о размещении (реализации) акций общества. Информация об исчислении данного срока предоставляется регистратору обществом в сроки, установленные договором по ведению системы реестров держателей ценных бумаг.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заявке акционера общества указываются следующие сведения: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и вид ценных бумаг, которые намерен приобрести акционер общества;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 (при наличии - отчество), реквизиты документа, удостоверяющего личность, место жительства, подпись акционера либо его уполномоченного представителя, если акционером общества является физическое лицо;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наименование, место нахождения и печать юридического лица, подпись его первого руководителя, либо иного лица, уполномоченного представлять его интересы в соответствии с законодательством Республики Казахстан, если акционером общества является юридическое лицо.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акционером общества является клиент номинального держателя, сведения о котором отсутствуют в системе учета центрального депозитария, заявка на приобретение размещаемых (реализуемых) ценных бумаг предоставляется центральным депозитарием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соответствии с письменным поручением номинального держателя, составленным на основании письменной заявки акционера.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заявке, предоставляемой центральным депозитарием, указываются следующие сведения: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и вид ценных бумаг, принадлежащих клиентам центрального депозитария;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вид ценных бумаг, которые намерены приобрести клиенты центрального депозитария;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наименование, место нахождения и печать центрального депозитария, подпись его первого руководителя, либо иного лица, уполномоченного представлять его интересы в соответствии с законодательством Республики Казахстан.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Заявка акционера общества либо центрального депозитария в случае,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приобретение размещаемых (реализуемых) ценных бумаг в соответствии с правом преимущественной покупки, составленная в письменной форме, направляется заказным письмом с уведомлением о его вручении либо предоставляется лично акционером или его уполномоченным представителем по адресу, указанному в письменном уведомлении или публикации в средствах массовой информации. В случае личного предоставления акционером или его уполномоченным представителем заявка составляется в двух экземплярах и на втором экземпляре заявки делается отметка о ее получении с указанием даты и времени получения, фамилии, имени (при наличии - отчества) и подписи лица, получившего ее.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заявка, предоставленная акционером общества либо центральным депозитарием в случае,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составлена с нарушением требований настоящих Правил, общество (андеррайтер, эмиссионный консорциум) возвращает такую заявку акционеру общества либо центральному депозитарию для устранения выявленных нарушений и повторного предоставления заявки в пределах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поступления заявок акционеров общества и центрального депозитария в случае,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приобретение размещаемых (реализуемых) ценных бумаг в соответствии с правом преимущественной покупки до истечения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общество (андеррайтер, эмиссионный консорциум) исполняет эти заявки.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акционеры общества, а также центральный депозитарий в случае,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предоставили заявки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общество (андеррайтер, эмиссионный консорциум) размещает (реализует) ценные бумаги после истечения указанного срока.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Акционер общества, а также центральный депозитарий в случае,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могут подать в общество письменный отказ от приобретения размещаемых (реализуемых) ценных бумаг в соответствии с правом преимущественной покупки (далее - письменный отказ).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акционером в общество письменного отказа осуществляется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Письменный отказ акционера общества либо центрального депозитария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письменном отказе, предоставляемом акционером общества, указываются следующие сведения: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вид ценных бумаг, которые имеет право приобрести акционер общества;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вид ценных бумаг, в отношении которых акционер общества отказывается от реализации права преимущественной покупки;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(при наличии - отчество), реквизиты документа, удостоверяющего личность, место жительства, подпись акционера либо его уполномоченного представителя - если акционером общества является физическое лицо;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место нахождения и печать юридического лица, подпись его первого руководителя либо иного лица, уполномоченного представлять его интересы в соответствии с законодательством Республики Казахстан, - если акционером общества является юридическое лицо.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акционером общества является клиент номинального держателя, сведения о котором отсутствуют в системе учета центрального депозитария, письменный отказ предоставляется центральным депозитарием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соответствии с письменным поручением номинального держателя, составленным на основании письменного отказа акционера.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письменном отказе, предоставляемом центральным депозитарием, указываются следующие сведения: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вид ценных оумаг, принадлежащих клиентам номинального держателя;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вид ценных бумаг, которые вправе приобрести клиенты номинального держателя;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вид ценных бумаг, в отношении которых клиенты номинального держателя отказываются от реализации права преимущественной покупки;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место нахождения и печать центрального депозитария, подпись его первого руководителя либо иного лица, уполномоченного представлять его интересы в соответствии с законодательством Республики Казахстан.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общим собранием акционеров общества решения о размещении (реализации) акций в пределах количества объявленных акций, на данном общем собрании акционерами может быть предоставлен письменный отказ от права преимущественной покупки размещаемых акций.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Оплата размещаемых (реализуемых) ценных бумаг, приобретаемых по праву преимущественной покупки, осуществляется акционером в течение тридцати календарных дней с даты подачи заявки на их приобретение. Уставом общества может быть предусмотрен иной срок оплаты акций, который не превышает девяноста календарных дней с даты начала размещения акций.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акций финансовой организации, приобретаемых по праву преимущественной покупки, осуществляется акционером в течение пяти рабочих дней с даты подачи заявки на их приобретение. В случае неоплаты акций или других ценных бумаг, конвертируемых в простые акции общества, по истечении указанного срока заявка считается недействительной.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срокам оплаты акций или других ценных бумаг, конвертируемых в простые акции общества, приобретаемых по праву преимущественной покупки, установленные частями первой и второй настоящего пункта, не распространяются на случаи приобретения акций государственным органом, уполномоченным Правительством Республики Казахстан на распоряжение республиканской государственной собственностью.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акций или других ценных бумаг, конвертируемых в простые акции общества, приобретаемых по праву преимущественной покупки государственным органом, уполномоченным Правительством Республики Казахстан на распоряжение республиканской государственной собственностью, осуществляется в течение двенадцати месяцев с даты подачи заявки на их приобретение.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неоплаты акций или других ценных бумаг, конвертируемых в простые акции общества, по истечении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заявка считается недействительной.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Право преимущественной покупки не предоставляется акционерам общества при размещении (реализации) акций общества при присоединении к нему другого общества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83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