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c5f7" w14:textId="a6ac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целевых групп по Щерба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4 октября 2011 года N 279/7. Зарегистрировано Департаментом юстиции Павлодарской области 28 октября 2011 года N 12-13-130. Утратило силу постановлением акимата Щербактинского района Павлодарской области от 23 сентября 2013 года N 33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3.09.2013 N 338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 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316 от 31 марта 2011 года "Об утверждении Программы занятости 2020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ходя из ситуации на рынке труда и имеющихся бюджетных средств, установить следующий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ая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нее не работавшие безработные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 граждане в возрасте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длительное время не работающие (более 9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лыбаеву Бахтылы Каирбек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